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93"/>
        <w:gridCol w:w="5377"/>
      </w:tblGrid>
      <w:tr w:rsidR="0086725A" w14:paraId="3FB66645" w14:textId="77777777" w:rsidTr="0086725A">
        <w:trPr>
          <w:trHeight w:val="90"/>
        </w:trPr>
        <w:tc>
          <w:tcPr>
            <w:tcW w:w="5395" w:type="dxa"/>
            <w:vMerge w:val="restart"/>
          </w:tcPr>
          <w:p w14:paraId="331FC421" w14:textId="77777777" w:rsidR="0086725A" w:rsidRDefault="0086725A" w:rsidP="0086725A">
            <w:pPr>
              <w:tabs>
                <w:tab w:val="left" w:pos="3060"/>
              </w:tabs>
              <w:jc w:val="center"/>
              <w:rPr>
                <w:noProof/>
              </w:rPr>
            </w:pPr>
          </w:p>
          <w:p w14:paraId="7A2F9ADB" w14:textId="6086EC2F" w:rsidR="0086725A" w:rsidRDefault="0086725A" w:rsidP="0086725A">
            <w:pPr>
              <w:tabs>
                <w:tab w:val="left" w:pos="306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BDB38B5" wp14:editId="341B51AB">
                  <wp:extent cx="2997200" cy="457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shd w:val="clear" w:color="auto" w:fill="860038"/>
          </w:tcPr>
          <w:p w14:paraId="6E16EB28" w14:textId="77777777" w:rsidR="0086725A" w:rsidRPr="00812A81" w:rsidRDefault="0086725A" w:rsidP="0086725A">
            <w:pPr>
              <w:jc w:val="center"/>
              <w:rPr>
                <w:rFonts w:ascii="Arial" w:hAnsi="Arial" w:cs="Arial"/>
                <w:b/>
                <w:bCs/>
                <w:color w:val="EFBA08"/>
                <w:sz w:val="29"/>
                <w:szCs w:val="29"/>
              </w:rPr>
            </w:pPr>
            <w:r w:rsidRPr="00812A81">
              <w:rPr>
                <w:rFonts w:ascii="Arial" w:hAnsi="Arial" w:cs="Arial"/>
                <w:b/>
                <w:bCs/>
                <w:color w:val="EFBA08"/>
                <w:sz w:val="29"/>
                <w:szCs w:val="29"/>
              </w:rPr>
              <w:t>Injury &amp; Illness Prevention Program</w:t>
            </w:r>
          </w:p>
          <w:p w14:paraId="0F54B528" w14:textId="004861A2" w:rsidR="0086725A" w:rsidRDefault="0086725A" w:rsidP="0086725A">
            <w:pPr>
              <w:jc w:val="center"/>
            </w:pPr>
            <w:r w:rsidRPr="00812A81">
              <w:rPr>
                <w:rFonts w:ascii="Arial" w:hAnsi="Arial" w:cs="Arial"/>
                <w:bCs/>
                <w:color w:val="EFBA08"/>
                <w:sz w:val="28"/>
                <w:szCs w:val="28"/>
              </w:rPr>
              <w:t>Job Safety Analysis Form</w:t>
            </w:r>
          </w:p>
        </w:tc>
      </w:tr>
      <w:tr w:rsidR="0086725A" w14:paraId="6F2D77C2" w14:textId="77777777" w:rsidTr="0086725A">
        <w:trPr>
          <w:trHeight w:val="90"/>
        </w:trPr>
        <w:tc>
          <w:tcPr>
            <w:tcW w:w="5395" w:type="dxa"/>
            <w:vMerge/>
          </w:tcPr>
          <w:p w14:paraId="508FC82B" w14:textId="77777777" w:rsidR="0086725A" w:rsidRDefault="0086725A"/>
        </w:tc>
        <w:tc>
          <w:tcPr>
            <w:tcW w:w="5395" w:type="dxa"/>
          </w:tcPr>
          <w:p w14:paraId="2731856F" w14:textId="77777777" w:rsidR="0086725A" w:rsidRPr="00812A81" w:rsidRDefault="0086725A" w:rsidP="008672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>1000 E Victoria St.• Carson, CA 90747</w:t>
            </w:r>
          </w:p>
          <w:p w14:paraId="31D8CB5E" w14:textId="77777777" w:rsidR="0086725A" w:rsidRPr="00812A81" w:rsidRDefault="0086725A" w:rsidP="008672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>Phone: 310-243-3000 • Office: 310-243-3171</w:t>
            </w:r>
          </w:p>
          <w:p w14:paraId="36FEFC9A" w14:textId="64FE9908" w:rsidR="0086725A" w:rsidRDefault="0086725A" w:rsidP="0086725A">
            <w:pPr>
              <w:jc w:val="right"/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 xml:space="preserve"> www.csudh.edu/ehs</w:t>
            </w:r>
          </w:p>
        </w:tc>
      </w:tr>
    </w:tbl>
    <w:p w14:paraId="469C4C91" w14:textId="6BA57831" w:rsidR="0086725A" w:rsidRPr="005B6CE6" w:rsidRDefault="0086725A" w:rsidP="0086725A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799"/>
        <w:gridCol w:w="90"/>
        <w:gridCol w:w="900"/>
        <w:gridCol w:w="4405"/>
      </w:tblGrid>
      <w:tr w:rsidR="0086725A" w14:paraId="0F9AD5D8" w14:textId="77777777" w:rsidTr="0005770E">
        <w:tc>
          <w:tcPr>
            <w:tcW w:w="3596" w:type="dxa"/>
            <w:shd w:val="clear" w:color="auto" w:fill="DBDBDB" w:themeFill="accent3" w:themeFillTint="66"/>
          </w:tcPr>
          <w:p w14:paraId="6CE19D3F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6D9E3CF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Picture of task/equipment:</w:t>
            </w:r>
          </w:p>
          <w:p w14:paraId="209DCB6D" w14:textId="265A7226" w:rsidR="0086725A" w:rsidRDefault="0086725A" w:rsidP="0086725A">
            <w:pPr>
              <w:pStyle w:val="NoSpacing"/>
              <w:jc w:val="center"/>
            </w:pPr>
          </w:p>
        </w:tc>
        <w:tc>
          <w:tcPr>
            <w:tcW w:w="1889" w:type="dxa"/>
            <w:gridSpan w:val="2"/>
            <w:shd w:val="clear" w:color="auto" w:fill="DBDBDB" w:themeFill="accent3" w:themeFillTint="66"/>
          </w:tcPr>
          <w:p w14:paraId="0AF5CA73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091CA18" w14:textId="20056B65" w:rsidR="0086725A" w:rsidRDefault="0086725A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Task:</w:t>
            </w:r>
          </w:p>
        </w:tc>
        <w:tc>
          <w:tcPr>
            <w:tcW w:w="5305" w:type="dxa"/>
            <w:gridSpan w:val="2"/>
          </w:tcPr>
          <w:p w14:paraId="5402EF15" w14:textId="608B1447" w:rsidR="0086725A" w:rsidRPr="00345E37" w:rsidRDefault="007F10FE" w:rsidP="001D5F61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Weed Trimmer</w:t>
            </w:r>
          </w:p>
        </w:tc>
      </w:tr>
      <w:tr w:rsidR="00A057DB" w14:paraId="1DAE4646" w14:textId="77777777" w:rsidTr="0005770E">
        <w:tc>
          <w:tcPr>
            <w:tcW w:w="3596" w:type="dxa"/>
            <w:vMerge w:val="restart"/>
          </w:tcPr>
          <w:p w14:paraId="420A7172" w14:textId="39B9AC67" w:rsidR="00A057DB" w:rsidRDefault="007F10FE" w:rsidP="007F10FE">
            <w:pPr>
              <w:pStyle w:val="NoSpacing"/>
              <w:jc w:val="center"/>
            </w:pPr>
            <w:r w:rsidRPr="000E2498">
              <w:rPr>
                <w:rFonts w:ascii="Arial" w:hAnsi="Arial" w:cs="Arial"/>
                <w:noProof/>
              </w:rPr>
              <w:drawing>
                <wp:inline distT="0" distB="0" distL="0" distR="0" wp14:anchorId="677F647B" wp14:editId="37750373">
                  <wp:extent cx="1116579" cy="1486894"/>
                  <wp:effectExtent l="0" t="0" r="7620" b="0"/>
                  <wp:docPr id="1" name="Picture 1" descr="Groundskeeper Tools 083007  Photos 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oundskeeper Tools 083007  Photos 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886" cy="150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  <w:gridSpan w:val="2"/>
            <w:shd w:val="clear" w:color="auto" w:fill="DBDBDB" w:themeFill="accent3" w:themeFillTint="66"/>
          </w:tcPr>
          <w:p w14:paraId="25AF022D" w14:textId="7E2844AC" w:rsidR="00A057DB" w:rsidRDefault="00A057DB" w:rsidP="0086725A">
            <w:pPr>
              <w:pStyle w:val="NoSpacing"/>
              <w:tabs>
                <w:tab w:val="left" w:pos="2340"/>
              </w:tabs>
              <w:jc w:val="center"/>
            </w:pPr>
            <w:r w:rsidRPr="00812A81">
              <w:rPr>
                <w:rFonts w:ascii="Arial" w:hAnsi="Arial" w:cs="Arial"/>
                <w:b/>
              </w:rPr>
              <w:t>Name of Shop or Dept:</w:t>
            </w:r>
          </w:p>
        </w:tc>
        <w:tc>
          <w:tcPr>
            <w:tcW w:w="5305" w:type="dxa"/>
            <w:gridSpan w:val="2"/>
          </w:tcPr>
          <w:p w14:paraId="45F33111" w14:textId="5B4BFC27" w:rsidR="00A057DB" w:rsidRDefault="00A057DB" w:rsidP="0086725A">
            <w:pPr>
              <w:pStyle w:val="NoSpacing"/>
            </w:pPr>
            <w:r>
              <w:t>CSUDH Campus</w:t>
            </w:r>
            <w:r w:rsidR="007F10FE">
              <w:t xml:space="preserve"> - Grounds</w:t>
            </w:r>
          </w:p>
        </w:tc>
      </w:tr>
      <w:tr w:rsidR="00A057DB" w14:paraId="5C0AC6CB" w14:textId="77777777" w:rsidTr="0005770E">
        <w:tc>
          <w:tcPr>
            <w:tcW w:w="3596" w:type="dxa"/>
            <w:vMerge/>
          </w:tcPr>
          <w:p w14:paraId="41CAB0E3" w14:textId="77777777" w:rsidR="00A057DB" w:rsidRDefault="00A057DB" w:rsidP="0086725A">
            <w:pPr>
              <w:pStyle w:val="NoSpacing"/>
            </w:pPr>
          </w:p>
        </w:tc>
        <w:tc>
          <w:tcPr>
            <w:tcW w:w="1889" w:type="dxa"/>
            <w:gridSpan w:val="2"/>
            <w:shd w:val="clear" w:color="auto" w:fill="DBDBDB" w:themeFill="accent3" w:themeFillTint="66"/>
          </w:tcPr>
          <w:p w14:paraId="17F0DCEB" w14:textId="7C3123C2" w:rsidR="00A057DB" w:rsidRDefault="00A057DB" w:rsidP="0086725A">
            <w:pPr>
              <w:pStyle w:val="NoSpacing"/>
              <w:jc w:val="center"/>
            </w:pPr>
            <w:smartTag w:uri="urn:schemas-microsoft-com:office:smarttags" w:element="PersonName">
              <w:r w:rsidRPr="00812A81">
                <w:rPr>
                  <w:rFonts w:ascii="Arial" w:hAnsi="Arial" w:cs="Arial"/>
                  <w:b/>
                </w:rPr>
                <w:t>J</w:t>
              </w:r>
            </w:smartTag>
            <w:r w:rsidRPr="00812A81">
              <w:rPr>
                <w:rFonts w:ascii="Arial" w:hAnsi="Arial" w:cs="Arial"/>
                <w:b/>
              </w:rPr>
              <w:t>ob Title(s):</w:t>
            </w:r>
          </w:p>
        </w:tc>
        <w:tc>
          <w:tcPr>
            <w:tcW w:w="5305" w:type="dxa"/>
            <w:gridSpan w:val="2"/>
          </w:tcPr>
          <w:p w14:paraId="0E57DECB" w14:textId="4CA8A1DD" w:rsidR="00A057DB" w:rsidRDefault="007F10FE" w:rsidP="0086725A">
            <w:pPr>
              <w:pStyle w:val="NoSpacing"/>
            </w:pPr>
            <w:r>
              <w:t>Groundskeepers</w:t>
            </w:r>
          </w:p>
        </w:tc>
      </w:tr>
      <w:tr w:rsidR="00A057DB" w14:paraId="414AEBFB" w14:textId="77777777" w:rsidTr="0005770E">
        <w:tc>
          <w:tcPr>
            <w:tcW w:w="3596" w:type="dxa"/>
            <w:vMerge/>
          </w:tcPr>
          <w:p w14:paraId="24794AAA" w14:textId="77777777" w:rsidR="00A057DB" w:rsidRDefault="00A057DB" w:rsidP="0086725A">
            <w:pPr>
              <w:pStyle w:val="NoSpacing"/>
            </w:pPr>
          </w:p>
        </w:tc>
        <w:tc>
          <w:tcPr>
            <w:tcW w:w="1889" w:type="dxa"/>
            <w:gridSpan w:val="2"/>
            <w:shd w:val="clear" w:color="auto" w:fill="DBDBDB" w:themeFill="accent3" w:themeFillTint="66"/>
          </w:tcPr>
          <w:p w14:paraId="5C322B55" w14:textId="50D41032" w:rsidR="00A057DB" w:rsidRDefault="00A057DB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Analyzed by:</w:t>
            </w:r>
          </w:p>
        </w:tc>
        <w:tc>
          <w:tcPr>
            <w:tcW w:w="5305" w:type="dxa"/>
            <w:gridSpan w:val="2"/>
          </w:tcPr>
          <w:p w14:paraId="0BB531FA" w14:textId="4E5717C0" w:rsidR="00A057DB" w:rsidRDefault="007F10FE" w:rsidP="0086725A">
            <w:pPr>
              <w:pStyle w:val="NoSpacing"/>
            </w:pPr>
            <w:r>
              <w:t>M. Williams</w:t>
            </w:r>
          </w:p>
        </w:tc>
      </w:tr>
      <w:tr w:rsidR="00A057DB" w14:paraId="5EAE7EC4" w14:textId="77777777" w:rsidTr="0005770E">
        <w:tc>
          <w:tcPr>
            <w:tcW w:w="3596" w:type="dxa"/>
            <w:vMerge/>
          </w:tcPr>
          <w:p w14:paraId="724BE3CF" w14:textId="77777777" w:rsidR="00A057DB" w:rsidRDefault="00A057DB" w:rsidP="0086725A">
            <w:pPr>
              <w:pStyle w:val="NoSpacing"/>
            </w:pPr>
          </w:p>
        </w:tc>
        <w:tc>
          <w:tcPr>
            <w:tcW w:w="1889" w:type="dxa"/>
            <w:gridSpan w:val="2"/>
            <w:shd w:val="clear" w:color="auto" w:fill="DBDBDB" w:themeFill="accent3" w:themeFillTint="66"/>
          </w:tcPr>
          <w:p w14:paraId="646F5E0E" w14:textId="65135101" w:rsidR="00A057DB" w:rsidRDefault="00A057DB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Date:</w:t>
            </w:r>
          </w:p>
        </w:tc>
        <w:sdt>
          <w:sdtPr>
            <w:id w:val="899252939"/>
            <w:placeholder>
              <w:docPart w:val="E53C78115951499385BFD11C086F1EC6"/>
            </w:placeholder>
            <w:date w:fullDate="2021-10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05" w:type="dxa"/>
                <w:gridSpan w:val="2"/>
              </w:tcPr>
              <w:p w14:paraId="1F78219E" w14:textId="517A7879" w:rsidR="00A057DB" w:rsidRDefault="007F10FE" w:rsidP="0086725A">
                <w:pPr>
                  <w:pStyle w:val="NoSpacing"/>
                </w:pPr>
                <w:r>
                  <w:t>10/1/2021</w:t>
                </w:r>
              </w:p>
            </w:tc>
          </w:sdtContent>
        </w:sdt>
      </w:tr>
      <w:tr w:rsidR="0086725A" w14:paraId="1E4565A4" w14:textId="77777777" w:rsidTr="0005770E">
        <w:tc>
          <w:tcPr>
            <w:tcW w:w="10790" w:type="dxa"/>
            <w:gridSpan w:val="5"/>
            <w:shd w:val="clear" w:color="auto" w:fill="DBDBDB" w:themeFill="accent3" w:themeFillTint="66"/>
          </w:tcPr>
          <w:p w14:paraId="706999FD" w14:textId="111D351C" w:rsidR="0086725A" w:rsidRDefault="0086725A" w:rsidP="0086725A">
            <w:pPr>
              <w:pStyle w:val="NoSpacing"/>
            </w:pPr>
            <w:r w:rsidRPr="00812A81">
              <w:rPr>
                <w:rFonts w:ascii="Arial" w:hAnsi="Arial" w:cs="Arial"/>
                <w:b/>
              </w:rPr>
              <w:t>Required PPE:</w:t>
            </w:r>
          </w:p>
        </w:tc>
      </w:tr>
      <w:tr w:rsidR="0086725A" w14:paraId="0AA32A13" w14:textId="77777777" w:rsidTr="0005770E">
        <w:tc>
          <w:tcPr>
            <w:tcW w:w="10790" w:type="dxa"/>
            <w:gridSpan w:val="5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1663"/>
              <w:gridCol w:w="1664"/>
              <w:gridCol w:w="1664"/>
              <w:gridCol w:w="1664"/>
              <w:gridCol w:w="2007"/>
            </w:tblGrid>
            <w:tr w:rsidR="00BC5B3F" w14:paraId="1DF3DD92" w14:textId="77777777" w:rsidTr="00A057DB">
              <w:trPr>
                <w:trHeight w:val="269"/>
                <w:jc w:val="center"/>
              </w:trPr>
              <w:tc>
                <w:tcPr>
                  <w:tcW w:w="1663" w:type="dxa"/>
                </w:tcPr>
                <w:p w14:paraId="0025BFD8" w14:textId="2795C35A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Work Boots</w:t>
                  </w:r>
                </w:p>
              </w:tc>
              <w:tc>
                <w:tcPr>
                  <w:tcW w:w="1663" w:type="dxa"/>
                </w:tcPr>
                <w:p w14:paraId="433D6253" w14:textId="13896173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Gloves</w:t>
                  </w:r>
                </w:p>
              </w:tc>
              <w:tc>
                <w:tcPr>
                  <w:tcW w:w="1664" w:type="dxa"/>
                </w:tcPr>
                <w:p w14:paraId="24F1E9BA" w14:textId="5A138216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Hearing Protection</w:t>
                  </w:r>
                </w:p>
              </w:tc>
              <w:tc>
                <w:tcPr>
                  <w:tcW w:w="1664" w:type="dxa"/>
                </w:tcPr>
                <w:p w14:paraId="6FA04D66" w14:textId="6CCCC64C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Safety Glasses</w:t>
                  </w:r>
                </w:p>
              </w:tc>
              <w:tc>
                <w:tcPr>
                  <w:tcW w:w="1664" w:type="dxa"/>
                </w:tcPr>
                <w:p w14:paraId="73C6312C" w14:textId="03E9E0FC" w:rsidR="00BC5B3F" w:rsidRPr="00BC5B3F" w:rsidRDefault="007F10FE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Safety Vest</w:t>
                  </w:r>
                </w:p>
              </w:tc>
              <w:tc>
                <w:tcPr>
                  <w:tcW w:w="2007" w:type="dxa"/>
                </w:tcPr>
                <w:p w14:paraId="15594D36" w14:textId="08B128D5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Mask/Face Protection</w:t>
                  </w:r>
                </w:p>
              </w:tc>
            </w:tr>
            <w:tr w:rsidR="00BC5B3F" w14:paraId="0B8ABF20" w14:textId="77777777" w:rsidTr="00A057DB">
              <w:trPr>
                <w:jc w:val="center"/>
              </w:trPr>
              <w:tc>
                <w:tcPr>
                  <w:tcW w:w="1663" w:type="dxa"/>
                </w:tcPr>
                <w:p w14:paraId="2F87F26C" w14:textId="308541D9" w:rsidR="00BC5B3F" w:rsidRDefault="00A057D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033BED10" wp14:editId="2D024060">
                        <wp:extent cx="595215" cy="495300"/>
                        <wp:effectExtent l="0" t="0" r="0" b="0"/>
                        <wp:docPr id="3" name="Picture 3" descr="Wolverine | 6 in Work Boot, 12, M, Men's, Brown, Steel Toe Type, 1 PR [PK/1] Model: W08289 |Graing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olverine | 6 in Work Boot, 12, M, Men's, Brown, Steel Toe Type, 1 PR [PK/1] Model: W08289 |Graing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393" cy="497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3" w:type="dxa"/>
                </w:tcPr>
                <w:p w14:paraId="0D6BDE8C" w14:textId="53E193AA" w:rsidR="00BC5B3F" w:rsidRDefault="00A057D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0FEACA69" wp14:editId="784CBA8E">
                        <wp:extent cx="495300" cy="495300"/>
                        <wp:effectExtent l="0" t="0" r="0" b="0"/>
                        <wp:docPr id="4" name="Picture 4" descr="Milwaukee Men's Cut 1 Nitrile Utility Gloves — Red/Black, Large, Model#  48-22-89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ilwaukee Men's Cut 1 Nitrile Utility Gloves — Red/Black, Large, Model#  48-22-89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654" cy="5006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7E455502" w14:textId="77777777" w:rsid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1280">
                    <w:rPr>
                      <w:rFonts w:ascii="Arial" w:hAnsi="Arial" w:cs="Arial"/>
                      <w:noProof/>
                      <w:color w:val="0053AE"/>
                      <w:sz w:val="18"/>
                      <w:szCs w:val="18"/>
                    </w:rPr>
                    <w:drawing>
                      <wp:inline distT="0" distB="0" distL="0" distR="0" wp14:anchorId="1B865871" wp14:editId="0BFB9C67">
                        <wp:extent cx="495300" cy="495300"/>
                        <wp:effectExtent l="0" t="0" r="0" b="0"/>
                        <wp:docPr id="49" name="Picture 1" descr="http://www.homesafetymatters.com/product.img?cono=006&amp;img=images/products/hires/earplug2.jpg&amp;width=600&amp;height=600">
                          <a:hlinkClick xmlns:a="http://schemas.openxmlformats.org/drawingml/2006/main" r:id="rId11" tooltip="&quot;View This Imag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omesafetymatters.com/product.img?cono=006&amp;img=images/products/hires/earplug2.jpg&amp;width=600&amp;height=600">
                                  <a:hlinkClick r:id="rId11" tooltip="&quot;View This Imag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44DB17C0" w14:textId="487774CB" w:rsidR="00BC5B3F" w:rsidRDefault="00A057D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29C85D4C" wp14:editId="0F512A78">
                        <wp:extent cx="786603" cy="421005"/>
                        <wp:effectExtent l="0" t="0" r="2540" b="0"/>
                        <wp:docPr id="2" name="Picture 2" descr="Mcr Safety | Safety Glasses: Anti-Scratch, No Foam Lining, Wraparound Frame, Half-Frame, Black, Black Model: SS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cr Safety | Safety Glasses: Anti-Scratch, No Foam Lining, Wraparound Frame, Half-Frame, Black, Black Model: SS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603" cy="421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242AFB7D" w14:textId="368A4FE1" w:rsidR="00BC5B3F" w:rsidRDefault="007F10FE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object w:dxaOrig="2544" w:dyaOrig="2688" w14:anchorId="0F7E3C4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44.65pt" o:ole="">
                        <v:imagedata r:id="rId14" o:title=""/>
                      </v:shape>
                      <o:OLEObject Type="Embed" ProgID="PBrush" ShapeID="_x0000_i1025" DrawAspect="Content" ObjectID="_1696236534" r:id="rId15"/>
                    </w:object>
                  </w:r>
                </w:p>
              </w:tc>
              <w:tc>
                <w:tcPr>
                  <w:tcW w:w="2007" w:type="dxa"/>
                </w:tcPr>
                <w:p w14:paraId="1FFEC2FA" w14:textId="77777777" w:rsid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249A"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  <w:drawing>
                      <wp:inline distT="0" distB="0" distL="0" distR="0" wp14:anchorId="1B83B0A6" wp14:editId="261C934B">
                        <wp:extent cx="533400" cy="533400"/>
                        <wp:effectExtent l="0" t="0" r="0" b="0"/>
                        <wp:docPr id="67" name="img1" descr="Nuisance Removal Dust Mask, PK 50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1" descr="Nuisance Removal Dust Mask, PK 50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5B3F" w14:paraId="4D355800" w14:textId="77777777" w:rsidTr="00A057DB">
              <w:trPr>
                <w:jc w:val="center"/>
              </w:trPr>
              <w:tc>
                <w:tcPr>
                  <w:tcW w:w="1663" w:type="dxa"/>
                </w:tcPr>
                <w:p w14:paraId="64D2DAFB" w14:textId="3DB23AC1" w:rsidR="00BC5B3F" w:rsidRPr="007E31CD" w:rsidRDefault="00F63E4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49818453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10FE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663" w:type="dxa"/>
                </w:tcPr>
                <w:p w14:paraId="0827BD68" w14:textId="5F80D84A" w:rsidR="00BC5B3F" w:rsidRPr="006B6AFF" w:rsidRDefault="00F63E4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92621764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10FE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7799F9AC" w14:textId="37FE48DC" w:rsidR="00BC5B3F" w:rsidRPr="00D01280" w:rsidRDefault="00F63E4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53AE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15391141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10FE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690C32D8" w14:textId="523F2DF0" w:rsidR="00BC5B3F" w:rsidRPr="007E31CD" w:rsidRDefault="00F63E4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15930608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10FE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14076FF3" w14:textId="17E2D0EF" w:rsidR="00BC5B3F" w:rsidRPr="00B84EB3" w:rsidRDefault="00F63E4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5382899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10FE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2007" w:type="dxa"/>
                </w:tcPr>
                <w:p w14:paraId="7C5E6AD5" w14:textId="687996C9" w:rsidR="00BC5B3F" w:rsidRPr="00C6249A" w:rsidRDefault="00F63E4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31203085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10FE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</w:tr>
          </w:tbl>
          <w:p w14:paraId="77C2E39E" w14:textId="3E9EA39D" w:rsidR="0086725A" w:rsidRDefault="0086725A" w:rsidP="00BC5B3F">
            <w:pPr>
              <w:pStyle w:val="NoSpacing"/>
              <w:tabs>
                <w:tab w:val="left" w:pos="1670"/>
              </w:tabs>
            </w:pPr>
          </w:p>
        </w:tc>
      </w:tr>
      <w:tr w:rsidR="0086725A" w14:paraId="7016036C" w14:textId="77777777" w:rsidTr="0005770E">
        <w:tc>
          <w:tcPr>
            <w:tcW w:w="10790" w:type="dxa"/>
            <w:gridSpan w:val="5"/>
            <w:shd w:val="clear" w:color="auto" w:fill="DBDBDB" w:themeFill="accent3" w:themeFillTint="66"/>
            <w:vAlign w:val="center"/>
          </w:tcPr>
          <w:p w14:paraId="186B8690" w14:textId="04882051" w:rsidR="0086725A" w:rsidRDefault="0086725A" w:rsidP="0086725A">
            <w:pPr>
              <w:pStyle w:val="NoSpacing"/>
            </w:pPr>
            <w:r w:rsidRPr="00812A81">
              <w:rPr>
                <w:rFonts w:ascii="Arial" w:hAnsi="Arial" w:cs="Arial"/>
                <w:b/>
              </w:rPr>
              <w:t>Required/Recommended Trainings:</w:t>
            </w:r>
          </w:p>
        </w:tc>
      </w:tr>
      <w:tr w:rsidR="00402F45" w14:paraId="42B8520C" w14:textId="77777777" w:rsidTr="00402F45">
        <w:tc>
          <w:tcPr>
            <w:tcW w:w="5395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5461AC48" w14:textId="77777777" w:rsidR="00402F45" w:rsidRPr="00812A81" w:rsidRDefault="00402F45" w:rsidP="0086725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Slip, 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ip, Fall Safety</w:t>
            </w:r>
          </w:p>
        </w:tc>
        <w:tc>
          <w:tcPr>
            <w:tcW w:w="5395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4B0CBCEB" w14:textId="002EBC29" w:rsidR="00402F45" w:rsidRPr="00812A81" w:rsidRDefault="00402F45" w:rsidP="0086725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Safety Precautions</w:t>
            </w:r>
          </w:p>
        </w:tc>
      </w:tr>
      <w:tr w:rsidR="00680301" w14:paraId="467D6DA8" w14:textId="77777777" w:rsidTr="0005770E">
        <w:tc>
          <w:tcPr>
            <w:tcW w:w="3596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22BA8E6" w14:textId="6C0893FC" w:rsidR="00680301" w:rsidRPr="00812A81" w:rsidRDefault="00680301" w:rsidP="006803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FFB5AE5" w14:textId="3E571DA3" w:rsidR="00680301" w:rsidRPr="00812A81" w:rsidRDefault="00680301" w:rsidP="006803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HAZARDS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7DF54C4F" w14:textId="74EA28E6" w:rsidR="00680301" w:rsidRPr="00812A81" w:rsidRDefault="00680301" w:rsidP="006803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CONTROLS</w:t>
            </w:r>
          </w:p>
        </w:tc>
      </w:tr>
      <w:tr w:rsidR="0005770E" w14:paraId="0F124050" w14:textId="77777777" w:rsidTr="0005770E">
        <w:tc>
          <w:tcPr>
            <w:tcW w:w="359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72495B" w14:textId="7F74E2F3" w:rsidR="0005770E" w:rsidRDefault="0005770E" w:rsidP="0005770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Operating a gas-powered</w:t>
            </w:r>
          </w:p>
          <w:p w14:paraId="4C1B03B1" w14:textId="77777777" w:rsidR="0005770E" w:rsidRDefault="0005770E" w:rsidP="0005770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weed trimmer</w:t>
            </w:r>
          </w:p>
          <w:p w14:paraId="3F295BF8" w14:textId="77777777" w:rsidR="0005770E" w:rsidRDefault="0005770E" w:rsidP="0005770E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C31A0E" w14:textId="12BE366B" w:rsidR="0005770E" w:rsidRPr="00225705" w:rsidRDefault="0005770E" w:rsidP="0005770E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2498">
              <w:rPr>
                <w:rFonts w:ascii="Verdana" w:hAnsi="Verdana" w:cs="Arial"/>
                <w:b/>
                <w:noProof/>
                <w:sz w:val="20"/>
                <w:szCs w:val="20"/>
              </w:rPr>
              <w:drawing>
                <wp:inline distT="0" distB="0" distL="0" distR="0" wp14:anchorId="30B9FEC7" wp14:editId="1984B270">
                  <wp:extent cx="1504950" cy="2012950"/>
                  <wp:effectExtent l="0" t="0" r="0" b="6350"/>
                  <wp:docPr id="5" name="Picture 5" descr="Groundskeeper Tools 083007  Photos 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oundskeeper Tools 083007  Photos 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01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721A54" w14:textId="77777777" w:rsidR="0005770E" w:rsidRPr="005625F4" w:rsidRDefault="0005770E" w:rsidP="0005770E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Struck </w:t>
            </w:r>
            <w:proofErr w:type="spellStart"/>
            <w:r w:rsidRPr="005625F4">
              <w:rPr>
                <w:rFonts w:ascii="Arial" w:hAnsi="Arial" w:cs="Arial"/>
                <w:b/>
                <w:bCs/>
                <w:sz w:val="20"/>
                <w:szCs w:val="20"/>
              </w:rPr>
              <w:t>By’s</w:t>
            </w:r>
            <w:proofErr w:type="spellEnd"/>
          </w:p>
          <w:p w14:paraId="3F9C606B" w14:textId="77777777" w:rsidR="0005770E" w:rsidRPr="005625F4" w:rsidRDefault="0005770E" w:rsidP="0005770E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68E114" w14:textId="28577E7E" w:rsidR="0005770E" w:rsidRPr="005625F4" w:rsidRDefault="0005770E" w:rsidP="0005770E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F4">
              <w:rPr>
                <w:rFonts w:ascii="Arial" w:hAnsi="Arial" w:cs="Arial"/>
                <w:b/>
                <w:bCs/>
                <w:sz w:val="20"/>
                <w:szCs w:val="20"/>
              </w:rPr>
              <w:t>Lacerations</w:t>
            </w:r>
          </w:p>
          <w:p w14:paraId="44B0FC94" w14:textId="77777777" w:rsidR="0005770E" w:rsidRPr="005625F4" w:rsidRDefault="0005770E" w:rsidP="0005770E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FB0EF" w14:textId="6D2BCEFF" w:rsidR="0005770E" w:rsidRPr="005625F4" w:rsidRDefault="0005770E" w:rsidP="0005770E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F4">
              <w:rPr>
                <w:rFonts w:ascii="Arial" w:hAnsi="Arial" w:cs="Arial"/>
                <w:b/>
                <w:bCs/>
                <w:sz w:val="20"/>
                <w:szCs w:val="20"/>
              </w:rPr>
              <w:t>Slips</w:t>
            </w:r>
          </w:p>
          <w:p w14:paraId="49115A26" w14:textId="77777777" w:rsidR="0005770E" w:rsidRPr="005625F4" w:rsidRDefault="0005770E" w:rsidP="0005770E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836D42" w14:textId="54D6A1FD" w:rsidR="0005770E" w:rsidRPr="005625F4" w:rsidRDefault="0005770E" w:rsidP="0005770E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F4">
              <w:rPr>
                <w:rFonts w:ascii="Arial" w:hAnsi="Arial" w:cs="Arial"/>
                <w:b/>
                <w:bCs/>
                <w:sz w:val="20"/>
                <w:szCs w:val="20"/>
              </w:rPr>
              <w:t>Trips</w:t>
            </w:r>
          </w:p>
          <w:p w14:paraId="07AC5C90" w14:textId="77777777" w:rsidR="0005770E" w:rsidRPr="005625F4" w:rsidRDefault="0005770E" w:rsidP="0005770E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034BCE" w14:textId="39BC4B95" w:rsidR="0005770E" w:rsidRPr="005625F4" w:rsidRDefault="0005770E" w:rsidP="0005770E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F4">
              <w:rPr>
                <w:rFonts w:ascii="Arial" w:hAnsi="Arial" w:cs="Arial"/>
                <w:b/>
                <w:bCs/>
                <w:sz w:val="20"/>
                <w:szCs w:val="20"/>
              </w:rPr>
              <w:t>Falls</w:t>
            </w:r>
          </w:p>
          <w:p w14:paraId="77749D89" w14:textId="77777777" w:rsidR="0005770E" w:rsidRPr="005625F4" w:rsidRDefault="0005770E" w:rsidP="0005770E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7FD49D" w14:textId="7A67B416" w:rsidR="0005770E" w:rsidRPr="005625F4" w:rsidRDefault="0005770E" w:rsidP="0005770E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Vapor </w:t>
            </w:r>
          </w:p>
          <w:p w14:paraId="735E8F2C" w14:textId="77777777" w:rsidR="0005770E" w:rsidRPr="005625F4" w:rsidRDefault="0005770E" w:rsidP="0005770E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0C360B" w14:textId="4FCC8030" w:rsidR="0005770E" w:rsidRPr="005625F4" w:rsidRDefault="0005770E" w:rsidP="0005770E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F4">
              <w:rPr>
                <w:rFonts w:ascii="Arial" w:hAnsi="Arial" w:cs="Arial"/>
                <w:b/>
                <w:bCs/>
                <w:sz w:val="20"/>
                <w:szCs w:val="20"/>
              </w:rPr>
              <w:t>Inhalation</w:t>
            </w:r>
          </w:p>
          <w:p w14:paraId="6B29D515" w14:textId="77777777" w:rsidR="0005770E" w:rsidRPr="005625F4" w:rsidRDefault="0005770E" w:rsidP="0005770E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8227E1" w14:textId="0DA76DBE" w:rsidR="0005770E" w:rsidRPr="005625F4" w:rsidRDefault="0005770E" w:rsidP="0005770E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F4">
              <w:rPr>
                <w:rFonts w:ascii="Arial" w:hAnsi="Arial" w:cs="Arial"/>
                <w:b/>
                <w:bCs/>
                <w:sz w:val="20"/>
                <w:szCs w:val="20"/>
              </w:rPr>
              <w:t>Fire</w:t>
            </w:r>
          </w:p>
          <w:p w14:paraId="35CB94A8" w14:textId="1D4B4C03" w:rsidR="0005770E" w:rsidRPr="00225705" w:rsidRDefault="0005770E" w:rsidP="00680301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409B16" w14:textId="77777777" w:rsidR="0005770E" w:rsidRPr="0005770E" w:rsidRDefault="0005770E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05770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5625F4"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r w:rsidRPr="0005770E">
              <w:rPr>
                <w:rFonts w:ascii="Arial" w:hAnsi="Arial" w:cs="Arial"/>
                <w:sz w:val="20"/>
                <w:szCs w:val="20"/>
              </w:rPr>
              <w:t xml:space="preserve"> PPE before starting equipment, including non-slip work boots, Gloves, Hearing </w:t>
            </w:r>
            <w:r w:rsidRPr="0005770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5625F4">
              <w:rPr>
                <w:rFonts w:ascii="Arial" w:hAnsi="Arial" w:cs="Arial"/>
                <w:b/>
                <w:bCs/>
                <w:sz w:val="20"/>
                <w:szCs w:val="20"/>
              </w:rPr>
              <w:t>rotection</w:t>
            </w:r>
            <w:r w:rsidRPr="0005770E">
              <w:rPr>
                <w:rFonts w:ascii="Arial" w:hAnsi="Arial" w:cs="Arial"/>
                <w:sz w:val="20"/>
                <w:szCs w:val="20"/>
              </w:rPr>
              <w:t xml:space="preserve">, Safety glasses, a </w:t>
            </w:r>
            <w:proofErr w:type="gramStart"/>
            <w:r w:rsidRPr="0005770E">
              <w:rPr>
                <w:rFonts w:ascii="Arial" w:hAnsi="Arial" w:cs="Arial"/>
                <w:sz w:val="20"/>
                <w:szCs w:val="20"/>
              </w:rPr>
              <w:t>mask</w:t>
            </w:r>
            <w:proofErr w:type="gramEnd"/>
            <w:r w:rsidRPr="0005770E">
              <w:rPr>
                <w:rFonts w:ascii="Arial" w:hAnsi="Arial" w:cs="Arial"/>
                <w:sz w:val="20"/>
                <w:szCs w:val="20"/>
              </w:rPr>
              <w:t xml:space="preserve"> and a safety vest (when working near public roadways).</w:t>
            </w:r>
          </w:p>
          <w:p w14:paraId="158A6540" w14:textId="77777777" w:rsidR="0005770E" w:rsidRPr="0005770E" w:rsidRDefault="0005770E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05770E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5625F4">
              <w:rPr>
                <w:rFonts w:ascii="Arial" w:hAnsi="Arial" w:cs="Arial"/>
                <w:b/>
                <w:bCs/>
                <w:sz w:val="20"/>
                <w:szCs w:val="20"/>
              </w:rPr>
              <w:t>ear</w:t>
            </w:r>
            <w:r w:rsidRPr="0005770E">
              <w:rPr>
                <w:rFonts w:ascii="Arial" w:hAnsi="Arial" w:cs="Arial"/>
                <w:sz w:val="20"/>
                <w:szCs w:val="20"/>
              </w:rPr>
              <w:t xml:space="preserve"> long pants, as flying debris can </w:t>
            </w:r>
            <w:proofErr w:type="gramStart"/>
            <w:r w:rsidRPr="0005770E">
              <w:rPr>
                <w:rFonts w:ascii="Arial" w:hAnsi="Arial" w:cs="Arial"/>
                <w:sz w:val="20"/>
                <w:szCs w:val="20"/>
              </w:rPr>
              <w:t>come in contact with</w:t>
            </w:r>
            <w:proofErr w:type="gramEnd"/>
            <w:r w:rsidRPr="0005770E">
              <w:rPr>
                <w:rFonts w:ascii="Arial" w:hAnsi="Arial" w:cs="Arial"/>
                <w:sz w:val="20"/>
                <w:szCs w:val="20"/>
              </w:rPr>
              <w:t xml:space="preserve"> lower limbs.</w:t>
            </w:r>
          </w:p>
          <w:p w14:paraId="795AFBF3" w14:textId="77777777" w:rsidR="0005770E" w:rsidRPr="0005770E" w:rsidRDefault="0005770E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05770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625F4">
              <w:rPr>
                <w:rFonts w:ascii="Arial" w:hAnsi="Arial" w:cs="Arial"/>
                <w:b/>
                <w:bCs/>
                <w:sz w:val="20"/>
                <w:szCs w:val="20"/>
              </w:rPr>
              <w:t>ake</w:t>
            </w:r>
            <w:r w:rsidRPr="0005770E">
              <w:rPr>
                <w:rFonts w:ascii="Arial" w:hAnsi="Arial" w:cs="Arial"/>
                <w:sz w:val="20"/>
                <w:szCs w:val="20"/>
              </w:rPr>
              <w:t xml:space="preserve"> sure all guards are in place before operating equipment.</w:t>
            </w:r>
          </w:p>
          <w:p w14:paraId="32807FDB" w14:textId="442627C8" w:rsidR="0005770E" w:rsidRPr="0005770E" w:rsidRDefault="0005770E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05770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5625F4">
              <w:rPr>
                <w:rFonts w:ascii="Arial" w:hAnsi="Arial" w:cs="Arial"/>
                <w:b/>
                <w:bCs/>
                <w:sz w:val="20"/>
                <w:szCs w:val="20"/>
              </w:rPr>
              <w:t>nspect</w:t>
            </w:r>
            <w:r w:rsidRPr="0005770E">
              <w:rPr>
                <w:rFonts w:ascii="Arial" w:hAnsi="Arial" w:cs="Arial"/>
                <w:sz w:val="20"/>
                <w:szCs w:val="20"/>
              </w:rPr>
              <w:t xml:space="preserve"> spark plug cap and lead to make sure they are not damaged, otherwise electric shock can occur.</w:t>
            </w:r>
          </w:p>
          <w:p w14:paraId="06B5C1AA" w14:textId="77777777" w:rsidR="0005770E" w:rsidRPr="0005770E" w:rsidRDefault="0005770E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05770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562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not </w:t>
            </w:r>
            <w:r w:rsidRPr="0005770E">
              <w:rPr>
                <w:rFonts w:ascii="Arial" w:hAnsi="Arial" w:cs="Arial"/>
                <w:sz w:val="20"/>
                <w:szCs w:val="20"/>
              </w:rPr>
              <w:t>operate within 50ft of persons or traffic as injury or ricochet can occur.</w:t>
            </w:r>
          </w:p>
          <w:p w14:paraId="05D346B7" w14:textId="77777777" w:rsidR="0005770E" w:rsidRPr="0005770E" w:rsidRDefault="0005770E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05770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5625F4">
              <w:rPr>
                <w:rFonts w:ascii="Arial" w:hAnsi="Arial" w:cs="Arial"/>
                <w:b/>
                <w:bCs/>
                <w:sz w:val="20"/>
                <w:szCs w:val="20"/>
              </w:rPr>
              <w:t>o not</w:t>
            </w:r>
            <w:r w:rsidRPr="0005770E">
              <w:rPr>
                <w:rFonts w:ascii="Arial" w:hAnsi="Arial" w:cs="Arial"/>
                <w:sz w:val="20"/>
                <w:szCs w:val="20"/>
              </w:rPr>
              <w:t xml:space="preserve"> operate next to glass, such as windows.</w:t>
            </w:r>
          </w:p>
          <w:p w14:paraId="154C978D" w14:textId="77777777" w:rsidR="0005770E" w:rsidRPr="0005770E" w:rsidRDefault="0005770E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05770E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5625F4">
              <w:rPr>
                <w:rFonts w:ascii="Arial" w:hAnsi="Arial" w:cs="Arial"/>
                <w:b/>
                <w:bCs/>
                <w:sz w:val="20"/>
                <w:szCs w:val="20"/>
              </w:rPr>
              <w:t>atch</w:t>
            </w:r>
            <w:r w:rsidRPr="0005770E">
              <w:rPr>
                <w:rFonts w:ascii="Arial" w:hAnsi="Arial" w:cs="Arial"/>
                <w:sz w:val="20"/>
                <w:szCs w:val="20"/>
              </w:rPr>
              <w:t xml:space="preserve"> for uneven surfaces, </w:t>
            </w:r>
            <w:proofErr w:type="gramStart"/>
            <w:r w:rsidRPr="0005770E">
              <w:rPr>
                <w:rFonts w:ascii="Arial" w:hAnsi="Arial" w:cs="Arial"/>
                <w:sz w:val="20"/>
                <w:szCs w:val="20"/>
              </w:rPr>
              <w:t>holes</w:t>
            </w:r>
            <w:proofErr w:type="gramEnd"/>
            <w:r w:rsidRPr="0005770E">
              <w:rPr>
                <w:rFonts w:ascii="Arial" w:hAnsi="Arial" w:cs="Arial"/>
                <w:sz w:val="20"/>
                <w:szCs w:val="20"/>
              </w:rPr>
              <w:t xml:space="preserve"> and slopes; take extra care with footing to avoid STF’s.</w:t>
            </w:r>
          </w:p>
          <w:p w14:paraId="365EB11F" w14:textId="77777777" w:rsidR="0005770E" w:rsidRPr="0005770E" w:rsidRDefault="0005770E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5625F4">
              <w:rPr>
                <w:rFonts w:ascii="Arial" w:hAnsi="Arial" w:cs="Arial"/>
                <w:b/>
                <w:bCs/>
                <w:sz w:val="20"/>
                <w:szCs w:val="20"/>
              </w:rPr>
              <w:t>Keep</w:t>
            </w:r>
            <w:r w:rsidRPr="0005770E">
              <w:rPr>
                <w:rFonts w:ascii="Arial" w:hAnsi="Arial" w:cs="Arial"/>
                <w:sz w:val="20"/>
                <w:szCs w:val="20"/>
              </w:rPr>
              <w:t xml:space="preserve"> hands, </w:t>
            </w:r>
            <w:proofErr w:type="gramStart"/>
            <w:r w:rsidRPr="0005770E">
              <w:rPr>
                <w:rFonts w:ascii="Arial" w:hAnsi="Arial" w:cs="Arial"/>
                <w:sz w:val="20"/>
                <w:szCs w:val="20"/>
              </w:rPr>
              <w:t>arms</w:t>
            </w:r>
            <w:proofErr w:type="gramEnd"/>
            <w:r w:rsidRPr="0005770E">
              <w:rPr>
                <w:rFonts w:ascii="Arial" w:hAnsi="Arial" w:cs="Arial"/>
                <w:sz w:val="20"/>
                <w:szCs w:val="20"/>
              </w:rPr>
              <w:t xml:space="preserve"> and dry debris away from the muffler, it can result in burns or fires.</w:t>
            </w:r>
          </w:p>
          <w:p w14:paraId="69BDD53D" w14:textId="77777777" w:rsidR="0005770E" w:rsidRPr="0005770E" w:rsidRDefault="0005770E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05770E">
              <w:rPr>
                <w:rFonts w:ascii="Arial" w:hAnsi="Arial" w:cs="Arial"/>
                <w:b/>
                <w:bCs/>
                <w:sz w:val="20"/>
                <w:szCs w:val="20"/>
              </w:rPr>
              <w:t>Never</w:t>
            </w:r>
            <w:r w:rsidRPr="0005770E">
              <w:rPr>
                <w:rFonts w:ascii="Arial" w:hAnsi="Arial" w:cs="Arial"/>
                <w:sz w:val="20"/>
                <w:szCs w:val="20"/>
              </w:rPr>
              <w:t xml:space="preserve"> start the equipment indoors as exhaust can create a harmful breathing atmosphere.</w:t>
            </w:r>
          </w:p>
          <w:p w14:paraId="32AA8357" w14:textId="77777777" w:rsidR="0005770E" w:rsidRPr="0005770E" w:rsidRDefault="0005770E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05770E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5625F4">
              <w:rPr>
                <w:rFonts w:ascii="Arial" w:hAnsi="Arial" w:cs="Arial"/>
                <w:b/>
                <w:bCs/>
                <w:sz w:val="20"/>
                <w:szCs w:val="20"/>
              </w:rPr>
              <w:t>old</w:t>
            </w:r>
            <w:r w:rsidRPr="0005770E">
              <w:rPr>
                <w:rFonts w:ascii="Arial" w:hAnsi="Arial" w:cs="Arial"/>
                <w:sz w:val="20"/>
                <w:szCs w:val="20"/>
              </w:rPr>
              <w:t xml:space="preserve"> trimmer head just above ground and let the cord cut; never force the cutter into grass or weeds.</w:t>
            </w:r>
          </w:p>
          <w:p w14:paraId="4129801C" w14:textId="77777777" w:rsidR="0005770E" w:rsidRPr="0005770E" w:rsidRDefault="0005770E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05770E">
              <w:rPr>
                <w:rFonts w:ascii="Arial" w:hAnsi="Arial" w:cs="Arial"/>
                <w:b/>
                <w:bCs/>
                <w:sz w:val="20"/>
                <w:szCs w:val="20"/>
              </w:rPr>
              <w:t>Do not</w:t>
            </w:r>
            <w:r w:rsidRPr="0005770E">
              <w:rPr>
                <w:rFonts w:ascii="Arial" w:hAnsi="Arial" w:cs="Arial"/>
                <w:sz w:val="20"/>
                <w:szCs w:val="20"/>
              </w:rPr>
              <w:t xml:space="preserve"> try to </w:t>
            </w:r>
            <w:proofErr w:type="gramStart"/>
            <w:r w:rsidRPr="0005770E">
              <w:rPr>
                <w:rFonts w:ascii="Arial" w:hAnsi="Arial" w:cs="Arial"/>
                <w:sz w:val="20"/>
                <w:szCs w:val="20"/>
              </w:rPr>
              <w:t>make adjustments to</w:t>
            </w:r>
            <w:proofErr w:type="gramEnd"/>
            <w:r w:rsidRPr="0005770E">
              <w:rPr>
                <w:rFonts w:ascii="Arial" w:hAnsi="Arial" w:cs="Arial"/>
                <w:sz w:val="20"/>
                <w:szCs w:val="20"/>
              </w:rPr>
              <w:t xml:space="preserve"> the cutting cord while the machine is on.</w:t>
            </w:r>
          </w:p>
          <w:p w14:paraId="5E12B763" w14:textId="3539EB1C" w:rsidR="0005770E" w:rsidRPr="0005770E" w:rsidRDefault="0005770E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05770E">
              <w:rPr>
                <w:rFonts w:ascii="Arial" w:hAnsi="Arial" w:cs="Arial"/>
                <w:b/>
                <w:bCs/>
                <w:sz w:val="20"/>
                <w:szCs w:val="20"/>
              </w:rPr>
              <w:t>Do not</w:t>
            </w:r>
            <w:r w:rsidRPr="0005770E">
              <w:rPr>
                <w:rFonts w:ascii="Arial" w:hAnsi="Arial" w:cs="Arial"/>
                <w:sz w:val="20"/>
                <w:szCs w:val="20"/>
              </w:rPr>
              <w:t xml:space="preserve"> try to remove debris while the machine is in operation; make sure machine is off before clearing.</w:t>
            </w:r>
          </w:p>
        </w:tc>
      </w:tr>
    </w:tbl>
    <w:p w14:paraId="4600D601" w14:textId="77777777" w:rsidR="0086725A" w:rsidRDefault="0086725A" w:rsidP="0086725A">
      <w:pPr>
        <w:pStyle w:val="NoSpacing"/>
      </w:pPr>
    </w:p>
    <w:sectPr w:rsidR="0086725A" w:rsidSect="008672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9BD10" w14:textId="77777777" w:rsidR="00F63E44" w:rsidRDefault="00F63E44" w:rsidP="0005770E">
      <w:pPr>
        <w:spacing w:after="0" w:line="240" w:lineRule="auto"/>
      </w:pPr>
      <w:r>
        <w:separator/>
      </w:r>
    </w:p>
  </w:endnote>
  <w:endnote w:type="continuationSeparator" w:id="0">
    <w:p w14:paraId="23FACA4D" w14:textId="77777777" w:rsidR="00F63E44" w:rsidRDefault="00F63E44" w:rsidP="0005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33FED" w14:textId="77777777" w:rsidR="00F63E44" w:rsidRDefault="00F63E44" w:rsidP="0005770E">
      <w:pPr>
        <w:spacing w:after="0" w:line="240" w:lineRule="auto"/>
      </w:pPr>
      <w:r>
        <w:separator/>
      </w:r>
    </w:p>
  </w:footnote>
  <w:footnote w:type="continuationSeparator" w:id="0">
    <w:p w14:paraId="336520B7" w14:textId="77777777" w:rsidR="00F63E44" w:rsidRDefault="00F63E44" w:rsidP="00057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4233F"/>
    <w:multiLevelType w:val="hybridMultilevel"/>
    <w:tmpl w:val="8B466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C5ED3"/>
    <w:multiLevelType w:val="hybridMultilevel"/>
    <w:tmpl w:val="F3E65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27C59"/>
    <w:multiLevelType w:val="hybridMultilevel"/>
    <w:tmpl w:val="794A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B24F9"/>
    <w:multiLevelType w:val="hybridMultilevel"/>
    <w:tmpl w:val="4D94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5A"/>
    <w:rsid w:val="00046456"/>
    <w:rsid w:val="0005770E"/>
    <w:rsid w:val="001D5F61"/>
    <w:rsid w:val="00225705"/>
    <w:rsid w:val="002F6F09"/>
    <w:rsid w:val="00345E37"/>
    <w:rsid w:val="00402F45"/>
    <w:rsid w:val="00451B1A"/>
    <w:rsid w:val="005625F4"/>
    <w:rsid w:val="005B6CE6"/>
    <w:rsid w:val="005F03E6"/>
    <w:rsid w:val="0063496E"/>
    <w:rsid w:val="00680301"/>
    <w:rsid w:val="006C3ADC"/>
    <w:rsid w:val="007F10FE"/>
    <w:rsid w:val="0084210C"/>
    <w:rsid w:val="0086725A"/>
    <w:rsid w:val="00A057DB"/>
    <w:rsid w:val="00BC5B3F"/>
    <w:rsid w:val="00D87D17"/>
    <w:rsid w:val="00F63E44"/>
    <w:rsid w:val="00F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C675547"/>
  <w15:chartTrackingRefBased/>
  <w15:docId w15:val="{B93364DC-C760-4521-8C5F-8F7FB3AD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725A"/>
    <w:pPr>
      <w:spacing w:after="0" w:line="240" w:lineRule="auto"/>
    </w:pPr>
  </w:style>
  <w:style w:type="paragraph" w:styleId="Header">
    <w:name w:val="header"/>
    <w:basedOn w:val="Normal"/>
    <w:link w:val="HeaderChar"/>
    <w:rsid w:val="0068030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8030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1B1A"/>
    <w:rPr>
      <w:color w:val="808080"/>
    </w:rPr>
  </w:style>
  <w:style w:type="paragraph" w:styleId="ListParagraph">
    <w:name w:val="List Paragraph"/>
    <w:basedOn w:val="Normal"/>
    <w:uiPriority w:val="34"/>
    <w:qFormat/>
    <w:rsid w:val="007F10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7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javascript:%20void(0)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swapimage('http://www.homesafetymatters.com/product.img?cono=006&amp;img=images/products/hires/earplug2.jpg&amp;width=600&amp;height=600')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3C78115951499385BFD11C086F1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032C-DDBB-4D35-9DB5-770A280295CF}"/>
      </w:docPartPr>
      <w:docPartBody>
        <w:p w:rsidR="00174076" w:rsidRDefault="00674B68" w:rsidP="00674B68">
          <w:pPr>
            <w:pStyle w:val="E53C78115951499385BFD11C086F1EC6"/>
          </w:pPr>
          <w:r w:rsidRPr="00FF6F6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BA"/>
    <w:rsid w:val="00174076"/>
    <w:rsid w:val="002C0E30"/>
    <w:rsid w:val="002E1E93"/>
    <w:rsid w:val="002E2A85"/>
    <w:rsid w:val="004B15BA"/>
    <w:rsid w:val="005E0A7E"/>
    <w:rsid w:val="00674B68"/>
    <w:rsid w:val="006814DB"/>
    <w:rsid w:val="00924278"/>
    <w:rsid w:val="00BC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B68"/>
    <w:rPr>
      <w:color w:val="808080"/>
    </w:rPr>
  </w:style>
  <w:style w:type="paragraph" w:customStyle="1" w:styleId="E53C78115951499385BFD11C086F1EC6">
    <w:name w:val="E53C78115951499385BFD11C086F1EC6"/>
    <w:rsid w:val="00674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Magallanes</dc:creator>
  <cp:keywords/>
  <dc:description/>
  <cp:lastModifiedBy>Ricardo Magallanes</cp:lastModifiedBy>
  <cp:revision>5</cp:revision>
  <dcterms:created xsi:type="dcterms:W3CDTF">2021-10-19T23:24:00Z</dcterms:created>
  <dcterms:modified xsi:type="dcterms:W3CDTF">2021-10-20T19:02:00Z</dcterms:modified>
</cp:coreProperties>
</file>