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5377"/>
      </w:tblGrid>
      <w:tr w:rsidR="0086725A" w14:paraId="3FB66645" w14:textId="77777777" w:rsidTr="0086725A">
        <w:trPr>
          <w:trHeight w:val="90"/>
        </w:trPr>
        <w:tc>
          <w:tcPr>
            <w:tcW w:w="5395" w:type="dxa"/>
            <w:vMerge w:val="restart"/>
          </w:tcPr>
          <w:p w14:paraId="331FC421" w14:textId="77777777" w:rsidR="0086725A" w:rsidRDefault="0086725A" w:rsidP="0086725A">
            <w:pPr>
              <w:tabs>
                <w:tab w:val="left" w:pos="3060"/>
              </w:tabs>
              <w:jc w:val="center"/>
              <w:rPr>
                <w:noProof/>
              </w:rPr>
            </w:pPr>
          </w:p>
          <w:p w14:paraId="7A2F9ADB" w14:textId="6086EC2F" w:rsidR="0086725A" w:rsidRDefault="0086725A" w:rsidP="0086725A">
            <w:pPr>
              <w:tabs>
                <w:tab w:val="left" w:pos="30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BDB38B5" wp14:editId="341B51AB">
                  <wp:extent cx="2997200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shd w:val="clear" w:color="auto" w:fill="860038"/>
          </w:tcPr>
          <w:p w14:paraId="6E16EB28" w14:textId="77777777" w:rsidR="0086725A" w:rsidRPr="00812A81" w:rsidRDefault="0086725A" w:rsidP="0086725A">
            <w:pPr>
              <w:jc w:val="center"/>
              <w:rPr>
                <w:rFonts w:ascii="Arial" w:hAnsi="Arial" w:cs="Arial"/>
                <w:b/>
                <w:bCs/>
                <w:color w:val="EFBA08"/>
                <w:sz w:val="29"/>
                <w:szCs w:val="29"/>
              </w:rPr>
            </w:pPr>
            <w:r w:rsidRPr="00812A81">
              <w:rPr>
                <w:rFonts w:ascii="Arial" w:hAnsi="Arial" w:cs="Arial"/>
                <w:b/>
                <w:bCs/>
                <w:color w:val="EFBA08"/>
                <w:sz w:val="29"/>
                <w:szCs w:val="29"/>
              </w:rPr>
              <w:t>Injury &amp; Illness Prevention Program</w:t>
            </w:r>
          </w:p>
          <w:p w14:paraId="0F54B528" w14:textId="004861A2" w:rsidR="0086725A" w:rsidRDefault="0086725A" w:rsidP="0086725A">
            <w:pPr>
              <w:jc w:val="center"/>
            </w:pPr>
            <w:r w:rsidRPr="00812A81">
              <w:rPr>
                <w:rFonts w:ascii="Arial" w:hAnsi="Arial" w:cs="Arial"/>
                <w:bCs/>
                <w:color w:val="EFBA08"/>
                <w:sz w:val="28"/>
                <w:szCs w:val="28"/>
              </w:rPr>
              <w:t>Job Safety Analysis Form</w:t>
            </w:r>
          </w:p>
        </w:tc>
      </w:tr>
      <w:tr w:rsidR="0086725A" w14:paraId="6F2D77C2" w14:textId="77777777" w:rsidTr="0086725A">
        <w:trPr>
          <w:trHeight w:val="90"/>
        </w:trPr>
        <w:tc>
          <w:tcPr>
            <w:tcW w:w="5395" w:type="dxa"/>
            <w:vMerge/>
          </w:tcPr>
          <w:p w14:paraId="508FC82B" w14:textId="77777777" w:rsidR="0086725A" w:rsidRDefault="0086725A"/>
        </w:tc>
        <w:tc>
          <w:tcPr>
            <w:tcW w:w="5395" w:type="dxa"/>
          </w:tcPr>
          <w:p w14:paraId="2731856F" w14:textId="77777777" w:rsidR="0086725A" w:rsidRPr="00812A81" w:rsidRDefault="0086725A" w:rsidP="008672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>1000 E Victoria St.• Carson, CA 90747</w:t>
            </w:r>
          </w:p>
          <w:p w14:paraId="31D8CB5E" w14:textId="77777777" w:rsidR="0086725A" w:rsidRPr="00812A81" w:rsidRDefault="0086725A" w:rsidP="008672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>Phone: 310-243-3000 • Office: 310-243-3171</w:t>
            </w:r>
          </w:p>
          <w:p w14:paraId="36FEFC9A" w14:textId="64FE9908" w:rsidR="0086725A" w:rsidRDefault="0086725A" w:rsidP="0086725A">
            <w:pPr>
              <w:jc w:val="right"/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 xml:space="preserve"> www.csudh.edu/ehs</w:t>
            </w:r>
          </w:p>
        </w:tc>
      </w:tr>
    </w:tbl>
    <w:p w14:paraId="469C4C91" w14:textId="6BA57831" w:rsidR="0086725A" w:rsidRPr="005B6CE6" w:rsidRDefault="0086725A" w:rsidP="0086725A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889"/>
        <w:gridCol w:w="900"/>
        <w:gridCol w:w="4405"/>
      </w:tblGrid>
      <w:tr w:rsidR="0086725A" w14:paraId="0F9AD5D8" w14:textId="77777777" w:rsidTr="0005770E">
        <w:tc>
          <w:tcPr>
            <w:tcW w:w="3596" w:type="dxa"/>
            <w:shd w:val="clear" w:color="auto" w:fill="DBDBDB" w:themeFill="accent3" w:themeFillTint="66"/>
          </w:tcPr>
          <w:p w14:paraId="6CE19D3F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6D9E3CF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Picture of task/equipment:</w:t>
            </w:r>
          </w:p>
          <w:p w14:paraId="209DCB6D" w14:textId="265A7226" w:rsidR="0086725A" w:rsidRDefault="0086725A" w:rsidP="0086725A">
            <w:pPr>
              <w:pStyle w:val="NoSpacing"/>
              <w:jc w:val="center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0AF5CA73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091CA18" w14:textId="20056B65" w:rsidR="0086725A" w:rsidRDefault="0086725A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Task:</w:t>
            </w:r>
          </w:p>
        </w:tc>
        <w:tc>
          <w:tcPr>
            <w:tcW w:w="5305" w:type="dxa"/>
            <w:gridSpan w:val="2"/>
          </w:tcPr>
          <w:p w14:paraId="5402EF15" w14:textId="22D9F3BD" w:rsidR="0086725A" w:rsidRPr="00345E37" w:rsidRDefault="00B97886" w:rsidP="001D5F61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Pressure Washing</w:t>
            </w:r>
          </w:p>
        </w:tc>
      </w:tr>
      <w:tr w:rsidR="00A057DB" w14:paraId="1DAE4646" w14:textId="77777777" w:rsidTr="0005770E">
        <w:tc>
          <w:tcPr>
            <w:tcW w:w="3596" w:type="dxa"/>
            <w:vMerge w:val="restart"/>
          </w:tcPr>
          <w:p w14:paraId="420A7172" w14:textId="6C553E28" w:rsidR="00A057DB" w:rsidRDefault="00A057DB" w:rsidP="007F10FE">
            <w:pPr>
              <w:pStyle w:val="NoSpacing"/>
              <w:jc w:val="center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25AF022D" w14:textId="7E2844AC" w:rsidR="00A057DB" w:rsidRDefault="00A057DB" w:rsidP="0086725A">
            <w:pPr>
              <w:pStyle w:val="NoSpacing"/>
              <w:tabs>
                <w:tab w:val="left" w:pos="2340"/>
              </w:tabs>
              <w:jc w:val="center"/>
            </w:pPr>
            <w:r w:rsidRPr="00812A81">
              <w:rPr>
                <w:rFonts w:ascii="Arial" w:hAnsi="Arial" w:cs="Arial"/>
                <w:b/>
              </w:rPr>
              <w:t>Name of Shop or Dept:</w:t>
            </w:r>
          </w:p>
        </w:tc>
        <w:tc>
          <w:tcPr>
            <w:tcW w:w="5305" w:type="dxa"/>
            <w:gridSpan w:val="2"/>
          </w:tcPr>
          <w:p w14:paraId="45F33111" w14:textId="59EB9B1D" w:rsidR="00A057DB" w:rsidRDefault="00A057DB" w:rsidP="0086725A">
            <w:pPr>
              <w:pStyle w:val="NoSpacing"/>
            </w:pPr>
            <w:r>
              <w:t>CSUDH Campus</w:t>
            </w:r>
            <w:r w:rsidR="007F10FE">
              <w:t xml:space="preserve"> - </w:t>
            </w:r>
            <w:r w:rsidR="00B97886">
              <w:t>Maintenance</w:t>
            </w:r>
          </w:p>
        </w:tc>
      </w:tr>
      <w:tr w:rsidR="00A057DB" w14:paraId="5C0AC6CB" w14:textId="77777777" w:rsidTr="0005770E">
        <w:tc>
          <w:tcPr>
            <w:tcW w:w="3596" w:type="dxa"/>
            <w:vMerge/>
          </w:tcPr>
          <w:p w14:paraId="41CAB0E3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17F0DCEB" w14:textId="7C3123C2" w:rsidR="00A057DB" w:rsidRDefault="00A057DB" w:rsidP="0086725A">
            <w:pPr>
              <w:pStyle w:val="NoSpacing"/>
              <w:jc w:val="center"/>
            </w:pPr>
            <w:smartTag w:uri="urn:schemas-microsoft-com:office:smarttags" w:element="PersonName">
              <w:r w:rsidRPr="00812A81">
                <w:rPr>
                  <w:rFonts w:ascii="Arial" w:hAnsi="Arial" w:cs="Arial"/>
                  <w:b/>
                </w:rPr>
                <w:t>J</w:t>
              </w:r>
            </w:smartTag>
            <w:r w:rsidRPr="00812A81">
              <w:rPr>
                <w:rFonts w:ascii="Arial" w:hAnsi="Arial" w:cs="Arial"/>
                <w:b/>
              </w:rPr>
              <w:t>ob Title(s):</w:t>
            </w:r>
          </w:p>
        </w:tc>
        <w:tc>
          <w:tcPr>
            <w:tcW w:w="5305" w:type="dxa"/>
            <w:gridSpan w:val="2"/>
          </w:tcPr>
          <w:p w14:paraId="0E57DECB" w14:textId="1D3E64E4" w:rsidR="00A057DB" w:rsidRDefault="00A057DB" w:rsidP="0086725A">
            <w:pPr>
              <w:pStyle w:val="NoSpacing"/>
            </w:pPr>
          </w:p>
        </w:tc>
      </w:tr>
      <w:tr w:rsidR="00A057DB" w14:paraId="414AEBFB" w14:textId="77777777" w:rsidTr="0005770E">
        <w:tc>
          <w:tcPr>
            <w:tcW w:w="3596" w:type="dxa"/>
            <w:vMerge/>
          </w:tcPr>
          <w:p w14:paraId="24794AAA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5C322B55" w14:textId="50D41032" w:rsidR="00A057DB" w:rsidRDefault="00A057DB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Analyzed by:</w:t>
            </w:r>
          </w:p>
        </w:tc>
        <w:tc>
          <w:tcPr>
            <w:tcW w:w="5305" w:type="dxa"/>
            <w:gridSpan w:val="2"/>
          </w:tcPr>
          <w:p w14:paraId="0BB531FA" w14:textId="71826212" w:rsidR="00A057DB" w:rsidRDefault="00B97886" w:rsidP="0086725A">
            <w:pPr>
              <w:pStyle w:val="NoSpacing"/>
            </w:pPr>
            <w:r>
              <w:t>M. Williams</w:t>
            </w:r>
          </w:p>
        </w:tc>
      </w:tr>
      <w:tr w:rsidR="00A057DB" w14:paraId="5EAE7EC4" w14:textId="77777777" w:rsidTr="0005770E">
        <w:tc>
          <w:tcPr>
            <w:tcW w:w="3596" w:type="dxa"/>
            <w:vMerge/>
          </w:tcPr>
          <w:p w14:paraId="724BE3CF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646F5E0E" w14:textId="65135101" w:rsidR="00A057DB" w:rsidRDefault="00A057DB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Date:</w:t>
            </w:r>
          </w:p>
        </w:tc>
        <w:sdt>
          <w:sdtPr>
            <w:id w:val="899252939"/>
            <w:placeholder>
              <w:docPart w:val="E53C78115951499385BFD11C086F1EC6"/>
            </w:placeholder>
            <w:date w:fullDate="2021-10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05" w:type="dxa"/>
                <w:gridSpan w:val="2"/>
              </w:tcPr>
              <w:p w14:paraId="1F78219E" w14:textId="517A7879" w:rsidR="00A057DB" w:rsidRDefault="007F10FE" w:rsidP="0086725A">
                <w:pPr>
                  <w:pStyle w:val="NoSpacing"/>
                </w:pPr>
                <w:r>
                  <w:t>10/1/2021</w:t>
                </w:r>
              </w:p>
            </w:tc>
          </w:sdtContent>
        </w:sdt>
      </w:tr>
      <w:tr w:rsidR="0086725A" w14:paraId="1E4565A4" w14:textId="77777777" w:rsidTr="0005770E">
        <w:tc>
          <w:tcPr>
            <w:tcW w:w="10790" w:type="dxa"/>
            <w:gridSpan w:val="4"/>
            <w:shd w:val="clear" w:color="auto" w:fill="DBDBDB" w:themeFill="accent3" w:themeFillTint="66"/>
          </w:tcPr>
          <w:p w14:paraId="706999FD" w14:textId="111D351C" w:rsidR="0086725A" w:rsidRDefault="0086725A" w:rsidP="0086725A">
            <w:pPr>
              <w:pStyle w:val="NoSpacing"/>
            </w:pPr>
            <w:r w:rsidRPr="00812A81">
              <w:rPr>
                <w:rFonts w:ascii="Arial" w:hAnsi="Arial" w:cs="Arial"/>
                <w:b/>
              </w:rPr>
              <w:t>Required PPE:</w:t>
            </w:r>
          </w:p>
        </w:tc>
      </w:tr>
      <w:tr w:rsidR="0086725A" w14:paraId="0AA32A13" w14:textId="77777777" w:rsidTr="0005770E">
        <w:tc>
          <w:tcPr>
            <w:tcW w:w="10790" w:type="dxa"/>
            <w:gridSpan w:val="4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6"/>
              <w:gridCol w:w="1663"/>
              <w:gridCol w:w="1664"/>
              <w:gridCol w:w="1664"/>
              <w:gridCol w:w="1664"/>
              <w:gridCol w:w="2007"/>
            </w:tblGrid>
            <w:tr w:rsidR="00BC5B3F" w14:paraId="1DF3DD92" w14:textId="77777777" w:rsidTr="00B97886">
              <w:trPr>
                <w:trHeight w:val="269"/>
                <w:jc w:val="center"/>
              </w:trPr>
              <w:tc>
                <w:tcPr>
                  <w:tcW w:w="1816" w:type="dxa"/>
                </w:tcPr>
                <w:p w14:paraId="0025BFD8" w14:textId="349D62FD" w:rsidR="00BC5B3F" w:rsidRPr="00BC5B3F" w:rsidRDefault="00B97886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Slip-Resistant</w:t>
                  </w:r>
                  <w:r w:rsidR="00BC5B3F"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Boots</w:t>
                  </w:r>
                </w:p>
              </w:tc>
              <w:tc>
                <w:tcPr>
                  <w:tcW w:w="1663" w:type="dxa"/>
                </w:tcPr>
                <w:p w14:paraId="433D6253" w14:textId="13896173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Gloves</w:t>
                  </w:r>
                </w:p>
              </w:tc>
              <w:tc>
                <w:tcPr>
                  <w:tcW w:w="1664" w:type="dxa"/>
                </w:tcPr>
                <w:p w14:paraId="24F1E9BA" w14:textId="5A138216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Hearing Protection</w:t>
                  </w:r>
                </w:p>
              </w:tc>
              <w:tc>
                <w:tcPr>
                  <w:tcW w:w="1664" w:type="dxa"/>
                </w:tcPr>
                <w:p w14:paraId="6FA04D66" w14:textId="6CCCC64C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Safety Glasses</w:t>
                  </w:r>
                </w:p>
              </w:tc>
              <w:tc>
                <w:tcPr>
                  <w:tcW w:w="1664" w:type="dxa"/>
                </w:tcPr>
                <w:p w14:paraId="73C6312C" w14:textId="03E9E0FC" w:rsidR="00BC5B3F" w:rsidRPr="00BC5B3F" w:rsidRDefault="007F10FE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Safety Vest</w:t>
                  </w:r>
                </w:p>
              </w:tc>
              <w:tc>
                <w:tcPr>
                  <w:tcW w:w="2007" w:type="dxa"/>
                </w:tcPr>
                <w:p w14:paraId="15594D36" w14:textId="08B128D5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Mask/Face Protection</w:t>
                  </w:r>
                </w:p>
              </w:tc>
            </w:tr>
            <w:tr w:rsidR="00BC5B3F" w14:paraId="0B8ABF20" w14:textId="77777777" w:rsidTr="00B97886">
              <w:trPr>
                <w:jc w:val="center"/>
              </w:trPr>
              <w:tc>
                <w:tcPr>
                  <w:tcW w:w="1816" w:type="dxa"/>
                </w:tcPr>
                <w:p w14:paraId="2F87F26C" w14:textId="4D47FB52" w:rsidR="00BC5B3F" w:rsidRDefault="00B97886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6F2C">
                    <w:rPr>
                      <w:noProof/>
                      <w:color w:val="0000FF"/>
                    </w:rPr>
                    <w:drawing>
                      <wp:inline distT="0" distB="0" distL="0" distR="0" wp14:anchorId="4B83660C" wp14:editId="4500DDC0">
                        <wp:extent cx="580390" cy="580390"/>
                        <wp:effectExtent l="0" t="0" r="0" b="0"/>
                        <wp:docPr id="8" name="Picture 8" descr="http://i.pgcdn.com/pi/78/99/15/789915284_260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i.pgcdn.com/pi/78/99/15/789915284_260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390" cy="580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3" w:type="dxa"/>
                </w:tcPr>
                <w:p w14:paraId="0D6BDE8C" w14:textId="53E193AA" w:rsidR="00BC5B3F" w:rsidRDefault="00A057D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0FEACA69" wp14:editId="784CBA8E">
                        <wp:extent cx="495300" cy="495300"/>
                        <wp:effectExtent l="0" t="0" r="0" b="0"/>
                        <wp:docPr id="4" name="Picture 4" descr="Milwaukee Men's Cut 1 Nitrile Utility Gloves — Red/Black, Large, Model#  48-22-89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ilwaukee Men's Cut 1 Nitrile Utility Gloves — Red/Black, Large, Model#  48-22-89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654" cy="5006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7E455502" w14:textId="77777777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1280">
                    <w:rPr>
                      <w:rFonts w:ascii="Arial" w:hAnsi="Arial" w:cs="Arial"/>
                      <w:noProof/>
                      <w:color w:val="0053AE"/>
                      <w:sz w:val="18"/>
                      <w:szCs w:val="18"/>
                    </w:rPr>
                    <w:drawing>
                      <wp:inline distT="0" distB="0" distL="0" distR="0" wp14:anchorId="1B865871" wp14:editId="0BFB9C67">
                        <wp:extent cx="495300" cy="495300"/>
                        <wp:effectExtent l="0" t="0" r="0" b="0"/>
                        <wp:docPr id="49" name="Picture 1" descr="http://www.homesafetymatters.com/product.img?cono=006&amp;img=images/products/hires/earplug2.jpg&amp;width=600&amp;height=600">
                          <a:hlinkClick xmlns:a="http://schemas.openxmlformats.org/drawingml/2006/main" r:id="rId11" tooltip="&quot;View This Imag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omesafetymatters.com/product.img?cono=006&amp;img=images/products/hires/earplug2.jpg&amp;width=600&amp;height=600">
                                  <a:hlinkClick r:id="rId11" tooltip="&quot;View This Imag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44DB17C0" w14:textId="487774CB" w:rsidR="00BC5B3F" w:rsidRDefault="00A057D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29C85D4C" wp14:editId="0F512A78">
                        <wp:extent cx="786603" cy="421005"/>
                        <wp:effectExtent l="0" t="0" r="2540" b="0"/>
                        <wp:docPr id="2" name="Picture 2" descr="Mcr Safety | Safety Glasses: Anti-Scratch, No Foam Lining, Wraparound Frame, Half-Frame, Black, Black Model: SS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r Safety | Safety Glasses: Anti-Scratch, No Foam Lining, Wraparound Frame, Half-Frame, Black, Black Model: SS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603" cy="421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242AFB7D" w14:textId="368A4FE1" w:rsidR="00BC5B3F" w:rsidRDefault="007F10FE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object w:dxaOrig="2544" w:dyaOrig="2688" w14:anchorId="0F7E3C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4.5pt" o:ole="">
                        <v:imagedata r:id="rId14" o:title=""/>
                      </v:shape>
                      <o:OLEObject Type="Embed" ProgID="PBrush" ShapeID="_x0000_i1025" DrawAspect="Content" ObjectID="_1696227301" r:id="rId15"/>
                    </w:object>
                  </w:r>
                </w:p>
              </w:tc>
              <w:tc>
                <w:tcPr>
                  <w:tcW w:w="2007" w:type="dxa"/>
                </w:tcPr>
                <w:p w14:paraId="1FFEC2FA" w14:textId="77777777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249A"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  <w:drawing>
                      <wp:inline distT="0" distB="0" distL="0" distR="0" wp14:anchorId="1B83B0A6" wp14:editId="261C934B">
                        <wp:extent cx="533400" cy="533400"/>
                        <wp:effectExtent l="0" t="0" r="0" b="0"/>
                        <wp:docPr id="67" name="img1" descr="Nuisance Removal Dust Mask, PK 50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1" descr="Nuisance Removal Dust Mask, PK 50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5B3F" w14:paraId="4D355800" w14:textId="77777777" w:rsidTr="00B97886">
              <w:trPr>
                <w:jc w:val="center"/>
              </w:trPr>
              <w:tc>
                <w:tcPr>
                  <w:tcW w:w="1816" w:type="dxa"/>
                </w:tcPr>
                <w:p w14:paraId="64D2DAFB" w14:textId="0663006D" w:rsidR="00BC5B3F" w:rsidRPr="007E31CD" w:rsidRDefault="006076C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49818453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7886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3" w:type="dxa"/>
                </w:tcPr>
                <w:p w14:paraId="0827BD68" w14:textId="270FE76A" w:rsidR="00BC5B3F" w:rsidRPr="006B6AFF" w:rsidRDefault="006076C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92621764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9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7799F9AC" w14:textId="7743674C" w:rsidR="00BC5B3F" w:rsidRPr="00D01280" w:rsidRDefault="006076C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53AE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153911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690C32D8" w14:textId="28C9F404" w:rsidR="00BC5B3F" w:rsidRPr="007E31CD" w:rsidRDefault="006076C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15930608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7886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14076FF3" w14:textId="0FCCEAD0" w:rsidR="00BC5B3F" w:rsidRPr="00B84EB3" w:rsidRDefault="006076C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5382899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7886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2007" w:type="dxa"/>
                </w:tcPr>
                <w:p w14:paraId="7C5E6AD5" w14:textId="092413C9" w:rsidR="00BC5B3F" w:rsidRPr="00C6249A" w:rsidRDefault="006076C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312030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7C2E39E" w14:textId="3E9EA39D" w:rsidR="0086725A" w:rsidRDefault="0086725A" w:rsidP="00BC5B3F">
            <w:pPr>
              <w:pStyle w:val="NoSpacing"/>
              <w:tabs>
                <w:tab w:val="left" w:pos="1670"/>
              </w:tabs>
            </w:pPr>
          </w:p>
        </w:tc>
      </w:tr>
      <w:tr w:rsidR="0086725A" w14:paraId="7016036C" w14:textId="77777777" w:rsidTr="0005770E">
        <w:tc>
          <w:tcPr>
            <w:tcW w:w="10790" w:type="dxa"/>
            <w:gridSpan w:val="4"/>
            <w:shd w:val="clear" w:color="auto" w:fill="DBDBDB" w:themeFill="accent3" w:themeFillTint="66"/>
            <w:vAlign w:val="center"/>
          </w:tcPr>
          <w:p w14:paraId="186B8690" w14:textId="04882051" w:rsidR="0086725A" w:rsidRDefault="0086725A" w:rsidP="0086725A">
            <w:pPr>
              <w:pStyle w:val="NoSpacing"/>
            </w:pPr>
            <w:r w:rsidRPr="00812A81">
              <w:rPr>
                <w:rFonts w:ascii="Arial" w:hAnsi="Arial" w:cs="Arial"/>
                <w:b/>
              </w:rPr>
              <w:t>Required/Recommended Trainings:</w:t>
            </w:r>
          </w:p>
        </w:tc>
      </w:tr>
      <w:tr w:rsidR="0086725A" w14:paraId="42B8520C" w14:textId="77777777" w:rsidTr="0005770E">
        <w:tc>
          <w:tcPr>
            <w:tcW w:w="10790" w:type="dxa"/>
            <w:gridSpan w:val="4"/>
            <w:shd w:val="clear" w:color="auto" w:fill="FFFFFF" w:themeFill="background1"/>
            <w:vAlign w:val="center"/>
          </w:tcPr>
          <w:p w14:paraId="4B0CBCEB" w14:textId="77777777" w:rsidR="0086725A" w:rsidRPr="00812A81" w:rsidRDefault="0086725A" w:rsidP="0086725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80301" w14:paraId="467D6DA8" w14:textId="77777777" w:rsidTr="0005770E">
        <w:tc>
          <w:tcPr>
            <w:tcW w:w="359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22BA8E6" w14:textId="6C0893FC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FFB5AE5" w14:textId="3E571DA3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HAZARDS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DF54C4F" w14:textId="74EA28E6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CONTROLS</w:t>
            </w:r>
          </w:p>
        </w:tc>
      </w:tr>
      <w:tr w:rsidR="0005770E" w14:paraId="0F124050" w14:textId="77777777" w:rsidTr="0005770E">
        <w:tc>
          <w:tcPr>
            <w:tcW w:w="3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295BF8" w14:textId="70987726" w:rsidR="0005770E" w:rsidRDefault="00B97886" w:rsidP="0005770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Pressure washing with a Hotsy or Landa Washer</w:t>
            </w:r>
          </w:p>
          <w:p w14:paraId="2FEDDA22" w14:textId="77777777" w:rsidR="00B97886" w:rsidRDefault="00B97886" w:rsidP="0005770E">
            <w:pPr>
              <w:pStyle w:val="NoSpacing"/>
              <w:jc w:val="center"/>
              <w:rPr>
                <w:rFonts w:ascii="Verdana" w:hAnsi="Verdana" w:cs="Arial"/>
                <w:b/>
                <w:noProof/>
                <w:sz w:val="20"/>
                <w:szCs w:val="20"/>
              </w:rPr>
            </w:pPr>
          </w:p>
          <w:p w14:paraId="241FE824" w14:textId="104B32F0" w:rsidR="00B97886" w:rsidRDefault="00B97886" w:rsidP="0005770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noProof/>
                <w:sz w:val="20"/>
                <w:szCs w:val="20"/>
              </w:rPr>
              <w:drawing>
                <wp:inline distT="0" distB="0" distL="0" distR="0" wp14:anchorId="77195FF4" wp14:editId="425A4E65">
                  <wp:extent cx="1649730" cy="2447925"/>
                  <wp:effectExtent l="0" t="0" r="762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31A0E" w14:textId="4817AF74" w:rsidR="0005770E" w:rsidRPr="00225705" w:rsidRDefault="0005770E" w:rsidP="0005770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AA6914" w14:textId="77777777" w:rsidR="00B97886" w:rsidRPr="00B97886" w:rsidRDefault="00B97886" w:rsidP="00B978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bCs/>
                <w:sz w:val="20"/>
                <w:szCs w:val="20"/>
              </w:rPr>
              <w:t>Slips</w:t>
            </w:r>
          </w:p>
          <w:p w14:paraId="7388D231" w14:textId="77777777" w:rsidR="00B97886" w:rsidRPr="00B97886" w:rsidRDefault="00B97886" w:rsidP="00B978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8DED53" w14:textId="2A394E97" w:rsidR="00B97886" w:rsidRPr="00B97886" w:rsidRDefault="00B97886" w:rsidP="00B978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bCs/>
                <w:sz w:val="20"/>
                <w:szCs w:val="20"/>
              </w:rPr>
              <w:t>Trips</w:t>
            </w:r>
          </w:p>
          <w:p w14:paraId="5AA21898" w14:textId="77777777" w:rsidR="00B97886" w:rsidRPr="00B97886" w:rsidRDefault="00B97886" w:rsidP="00B978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D64073" w14:textId="62F48BBF" w:rsidR="00B97886" w:rsidRPr="00B97886" w:rsidRDefault="00B97886" w:rsidP="00B978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bCs/>
                <w:sz w:val="20"/>
                <w:szCs w:val="20"/>
              </w:rPr>
              <w:t>Falls</w:t>
            </w:r>
          </w:p>
          <w:p w14:paraId="7F5BF52D" w14:textId="77777777" w:rsidR="00B97886" w:rsidRPr="00B97886" w:rsidRDefault="00B97886" w:rsidP="00B978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35791" w14:textId="179662E0" w:rsidR="00B97886" w:rsidRPr="00B97886" w:rsidRDefault="00B97886" w:rsidP="00B978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bCs/>
                <w:sz w:val="20"/>
                <w:szCs w:val="20"/>
              </w:rPr>
              <w:t>Lacerations</w:t>
            </w:r>
          </w:p>
          <w:p w14:paraId="0D1ABB75" w14:textId="77777777" w:rsidR="00B97886" w:rsidRPr="00B97886" w:rsidRDefault="00B97886" w:rsidP="00B978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F31CB4" w14:textId="05D9BC55" w:rsidR="00B97886" w:rsidRPr="00B97886" w:rsidRDefault="00B97886" w:rsidP="00B978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bCs/>
                <w:sz w:val="20"/>
                <w:szCs w:val="20"/>
              </w:rPr>
              <w:t>Struck-by</w:t>
            </w:r>
          </w:p>
          <w:p w14:paraId="0079A8A4" w14:textId="77777777" w:rsidR="00B97886" w:rsidRPr="00B97886" w:rsidRDefault="00B97886" w:rsidP="00B978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A12D16" w14:textId="06469991" w:rsidR="00B97886" w:rsidRPr="00B97886" w:rsidRDefault="00B97886" w:rsidP="00B978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bCs/>
                <w:sz w:val="20"/>
                <w:szCs w:val="20"/>
              </w:rPr>
              <w:t>Electrocution</w:t>
            </w:r>
          </w:p>
          <w:p w14:paraId="35CB94A8" w14:textId="1D4B4C03" w:rsidR="0005770E" w:rsidRPr="00225705" w:rsidRDefault="0005770E" w:rsidP="00A8434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1CD68A" w14:textId="77777777" w:rsidR="00B97886" w:rsidRDefault="00B97886" w:rsidP="00B978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iCs/>
                <w:sz w:val="20"/>
                <w:szCs w:val="20"/>
              </w:rPr>
              <w:t>D</w:t>
            </w:r>
            <w:r w:rsidRPr="00DC4801">
              <w:rPr>
                <w:rFonts w:ascii="Arial" w:hAnsi="Arial" w:cs="Arial"/>
                <w:b/>
                <w:i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booties and place wet floor signs in direct area before operating a pressure washer.</w:t>
            </w:r>
          </w:p>
          <w:p w14:paraId="655F58ED" w14:textId="77777777" w:rsidR="00B97886" w:rsidRDefault="00B97886" w:rsidP="00B978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iCs/>
                <w:sz w:val="20"/>
                <w:szCs w:val="20"/>
              </w:rPr>
              <w:t>U</w:t>
            </w:r>
            <w:r w:rsidRPr="00DC480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a safety vest when there is risk of vehicular traffic in the area.</w:t>
            </w:r>
          </w:p>
          <w:p w14:paraId="15E3726A" w14:textId="77777777" w:rsidR="00B97886" w:rsidRPr="006D0F16" w:rsidRDefault="00B97886" w:rsidP="00B978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iCs/>
                <w:sz w:val="20"/>
                <w:szCs w:val="20"/>
              </w:rPr>
              <w:t>S</w:t>
            </w:r>
            <w:r w:rsidRPr="00DC4801">
              <w:rPr>
                <w:rFonts w:ascii="Arial" w:hAnsi="Arial" w:cs="Arial"/>
                <w:b/>
                <w:iCs/>
                <w:sz w:val="20"/>
                <w:szCs w:val="20"/>
              </w:rPr>
              <w:t>afety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glasses shall be worn to prevent particles </w:t>
            </w:r>
            <w:r w:rsidRPr="006D0F16">
              <w:rPr>
                <w:rFonts w:ascii="Arial" w:hAnsi="Arial" w:cs="Arial"/>
                <w:bCs/>
                <w:iCs/>
                <w:sz w:val="20"/>
                <w:szCs w:val="20"/>
              </w:rPr>
              <w:t>from flying up and coming in contact with eyes.</w:t>
            </w:r>
          </w:p>
          <w:p w14:paraId="51A8F8B7" w14:textId="77777777" w:rsidR="00B97886" w:rsidRDefault="00B97886" w:rsidP="00B978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iCs/>
                <w:sz w:val="20"/>
                <w:szCs w:val="20"/>
              </w:rPr>
              <w:t>B</w:t>
            </w:r>
            <w:r w:rsidRPr="00DC4801">
              <w:rPr>
                <w:rFonts w:ascii="Arial" w:hAnsi="Arial" w:cs="Arial"/>
                <w:b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familiar with how to turn off machine and bleed pressure out before operating the equipment.</w:t>
            </w:r>
          </w:p>
          <w:p w14:paraId="5A5A64C3" w14:textId="77777777" w:rsidR="00B97886" w:rsidRDefault="00B97886" w:rsidP="00B978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iCs/>
                <w:sz w:val="20"/>
                <w:szCs w:val="20"/>
              </w:rPr>
              <w:t>M</w:t>
            </w:r>
            <w:r w:rsidRPr="00DC4801">
              <w:rPr>
                <w:rFonts w:ascii="Arial" w:hAnsi="Arial" w:cs="Arial"/>
                <w:b/>
                <w:iCs/>
                <w:sz w:val="20"/>
                <w:szCs w:val="20"/>
              </w:rPr>
              <w:t>ake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sure electrical connections are grounded using a 3-prong outlet.</w:t>
            </w:r>
          </w:p>
          <w:p w14:paraId="58D87656" w14:textId="77777777" w:rsidR="00B97886" w:rsidRDefault="00B97886" w:rsidP="00B978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iCs/>
                <w:sz w:val="20"/>
                <w:szCs w:val="20"/>
              </w:rPr>
              <w:t>K</w:t>
            </w:r>
            <w:r w:rsidRPr="00DC4801">
              <w:rPr>
                <w:rFonts w:ascii="Arial" w:hAnsi="Arial" w:cs="Arial"/>
                <w:b/>
                <w:iCs/>
                <w:sz w:val="20"/>
                <w:szCs w:val="20"/>
              </w:rPr>
              <w:t>eep</w:t>
            </w:r>
            <w:r w:rsidRPr="001E793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water spray away from electric wiring or electric shock may result.</w:t>
            </w:r>
          </w:p>
          <w:p w14:paraId="0340B7DC" w14:textId="77777777" w:rsidR="00B97886" w:rsidRDefault="00B97886" w:rsidP="00B978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iCs/>
                <w:sz w:val="20"/>
                <w:szCs w:val="20"/>
              </w:rPr>
              <w:t>A</w:t>
            </w:r>
            <w:r w:rsidRPr="00DC4801">
              <w:rPr>
                <w:rFonts w:ascii="Arial" w:hAnsi="Arial" w:cs="Arial"/>
                <w:b/>
                <w:iCs/>
                <w:sz w:val="20"/>
                <w:szCs w:val="20"/>
              </w:rPr>
              <w:t>lways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hold the spray gun with both hands to prevent kick back.</w:t>
            </w:r>
          </w:p>
          <w:p w14:paraId="64DA14A3" w14:textId="77777777" w:rsidR="00B97886" w:rsidRDefault="00B97886" w:rsidP="00B978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iCs/>
                <w:sz w:val="20"/>
                <w:szCs w:val="20"/>
              </w:rPr>
              <w:t>F</w:t>
            </w:r>
            <w:r w:rsidRPr="00DC4801">
              <w:rPr>
                <w:rFonts w:ascii="Arial" w:hAnsi="Arial" w:cs="Arial"/>
                <w:b/>
                <w:iCs/>
                <w:sz w:val="20"/>
                <w:szCs w:val="20"/>
              </w:rPr>
              <w:t>irmly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grip spray gun before starting to prevent gun from whipping and causing bodily harm.</w:t>
            </w:r>
          </w:p>
          <w:p w14:paraId="1D56A762" w14:textId="77777777" w:rsidR="00B97886" w:rsidRDefault="00B97886" w:rsidP="00B978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iCs/>
                <w:sz w:val="20"/>
                <w:szCs w:val="20"/>
              </w:rPr>
              <w:t>N</w:t>
            </w:r>
            <w:r w:rsidRPr="00DC4801">
              <w:rPr>
                <w:rFonts w:ascii="Arial" w:hAnsi="Arial" w:cs="Arial"/>
                <w:b/>
                <w:iCs/>
                <w:sz w:val="20"/>
                <w:szCs w:val="20"/>
              </w:rPr>
              <w:t>ever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spray washer towards persons or vehicles as it can cause bodily harm.</w:t>
            </w:r>
          </w:p>
          <w:p w14:paraId="20600FE1" w14:textId="77777777" w:rsidR="00B97886" w:rsidRDefault="00B97886" w:rsidP="00B978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C4801">
              <w:rPr>
                <w:rFonts w:ascii="Arial" w:hAnsi="Arial" w:cs="Arial"/>
                <w:b/>
                <w:iCs/>
                <w:sz w:val="20"/>
                <w:szCs w:val="20"/>
              </w:rPr>
              <w:t>Do not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attempt to overreach or stand on an unstable footing while operating equipment.</w:t>
            </w:r>
          </w:p>
          <w:p w14:paraId="5E12B763" w14:textId="204DE3D6" w:rsidR="0005770E" w:rsidRPr="0005770E" w:rsidRDefault="00B97886" w:rsidP="00B97886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 w:rsidRPr="00B97886">
              <w:rPr>
                <w:rFonts w:ascii="Arial" w:hAnsi="Arial" w:cs="Arial"/>
                <w:b/>
                <w:iCs/>
                <w:sz w:val="20"/>
                <w:szCs w:val="20"/>
              </w:rPr>
              <w:t>N</w:t>
            </w:r>
            <w:r w:rsidRPr="00DC4801">
              <w:rPr>
                <w:rFonts w:ascii="Arial" w:hAnsi="Arial" w:cs="Arial"/>
                <w:b/>
                <w:iCs/>
                <w:sz w:val="20"/>
                <w:szCs w:val="20"/>
              </w:rPr>
              <w:t>ever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leave equipment unattended.</w:t>
            </w:r>
          </w:p>
        </w:tc>
      </w:tr>
    </w:tbl>
    <w:p w14:paraId="4600D601" w14:textId="77777777" w:rsidR="0086725A" w:rsidRDefault="0086725A" w:rsidP="0086725A">
      <w:pPr>
        <w:pStyle w:val="NoSpacing"/>
      </w:pPr>
    </w:p>
    <w:sectPr w:rsidR="0086725A" w:rsidSect="008672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E8FCC" w14:textId="77777777" w:rsidR="006076C4" w:rsidRDefault="006076C4" w:rsidP="0005770E">
      <w:pPr>
        <w:spacing w:after="0" w:line="240" w:lineRule="auto"/>
      </w:pPr>
      <w:r>
        <w:separator/>
      </w:r>
    </w:p>
  </w:endnote>
  <w:endnote w:type="continuationSeparator" w:id="0">
    <w:p w14:paraId="3F3D92C4" w14:textId="77777777" w:rsidR="006076C4" w:rsidRDefault="006076C4" w:rsidP="0005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3D556" w14:textId="77777777" w:rsidR="006076C4" w:rsidRDefault="006076C4" w:rsidP="0005770E">
      <w:pPr>
        <w:spacing w:after="0" w:line="240" w:lineRule="auto"/>
      </w:pPr>
      <w:r>
        <w:separator/>
      </w:r>
    </w:p>
  </w:footnote>
  <w:footnote w:type="continuationSeparator" w:id="0">
    <w:p w14:paraId="3B4ECCA2" w14:textId="77777777" w:rsidR="006076C4" w:rsidRDefault="006076C4" w:rsidP="0005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4233F"/>
    <w:multiLevelType w:val="hybridMultilevel"/>
    <w:tmpl w:val="8B466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7443A"/>
    <w:multiLevelType w:val="hybridMultilevel"/>
    <w:tmpl w:val="56B8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C5ED3"/>
    <w:multiLevelType w:val="hybridMultilevel"/>
    <w:tmpl w:val="F3E65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27C59"/>
    <w:multiLevelType w:val="hybridMultilevel"/>
    <w:tmpl w:val="794A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B24F9"/>
    <w:multiLevelType w:val="hybridMultilevel"/>
    <w:tmpl w:val="4D94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5A"/>
    <w:rsid w:val="00004AD2"/>
    <w:rsid w:val="00046456"/>
    <w:rsid w:val="0005770E"/>
    <w:rsid w:val="001D5F61"/>
    <w:rsid w:val="00225705"/>
    <w:rsid w:val="002F6F09"/>
    <w:rsid w:val="00345E37"/>
    <w:rsid w:val="00451B1A"/>
    <w:rsid w:val="005B6CE6"/>
    <w:rsid w:val="005D00BC"/>
    <w:rsid w:val="005F03E6"/>
    <w:rsid w:val="006076C4"/>
    <w:rsid w:val="0063496E"/>
    <w:rsid w:val="00680301"/>
    <w:rsid w:val="006C3ADC"/>
    <w:rsid w:val="007A5FE7"/>
    <w:rsid w:val="007F10FE"/>
    <w:rsid w:val="0086725A"/>
    <w:rsid w:val="009132B1"/>
    <w:rsid w:val="009E1599"/>
    <w:rsid w:val="00A057DB"/>
    <w:rsid w:val="00A84344"/>
    <w:rsid w:val="00B97886"/>
    <w:rsid w:val="00BC5B3F"/>
    <w:rsid w:val="00D87D17"/>
    <w:rsid w:val="00DC4801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C675547"/>
  <w15:chartTrackingRefBased/>
  <w15:docId w15:val="{B93364DC-C760-4521-8C5F-8F7FB3A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725A"/>
    <w:pPr>
      <w:spacing w:after="0" w:line="240" w:lineRule="auto"/>
    </w:pPr>
  </w:style>
  <w:style w:type="paragraph" w:styleId="Header">
    <w:name w:val="header"/>
    <w:basedOn w:val="Normal"/>
    <w:link w:val="HeaderChar"/>
    <w:rsid w:val="0068030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8030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1B1A"/>
    <w:rPr>
      <w:color w:val="808080"/>
    </w:rPr>
  </w:style>
  <w:style w:type="paragraph" w:styleId="ListParagraph">
    <w:name w:val="List Paragraph"/>
    <w:basedOn w:val="Normal"/>
    <w:uiPriority w:val="34"/>
    <w:qFormat/>
    <w:rsid w:val="007F10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7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shoes+for+crews+boots&amp;source=images&amp;cd=&amp;cad=rja&amp;docid=DOgZc1yr_Rm1KM&amp;tbnid=-1pgrn4msHdUpM:&amp;ved=0CAUQjRw&amp;url=http://shopping.yahoo.com/789915284--guardian-iii-steel-toe-black-non-skid-steel-toe-boots-and-shoes/&amp;ei=qekjUdmXDuXZigLJ2YDgCw&amp;bvm=bv.42661473,d.cGE&amp;psig=AFQjCNGg-wPXvVaydGd2g1NKLJc4P6e-mQ&amp;ust=1361394444673608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javascript:%20void(0)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swapimage('http://www.homesafetymatters.com/product.img?cono=006&amp;img=images/products/hires/earplug2.jpg&amp;width=600&amp;height=600')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3C78115951499385BFD11C086F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032C-DDBB-4D35-9DB5-770A280295CF}"/>
      </w:docPartPr>
      <w:docPartBody>
        <w:p w:rsidR="009938B6" w:rsidRDefault="00674B68" w:rsidP="00674B68">
          <w:pPr>
            <w:pStyle w:val="E53C78115951499385BFD11C086F1EC6"/>
          </w:pPr>
          <w:r w:rsidRPr="00FF6F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BA"/>
    <w:rsid w:val="002B69C3"/>
    <w:rsid w:val="002C0E30"/>
    <w:rsid w:val="00334516"/>
    <w:rsid w:val="004B15BA"/>
    <w:rsid w:val="005E0A7E"/>
    <w:rsid w:val="00674B68"/>
    <w:rsid w:val="006814DB"/>
    <w:rsid w:val="00924278"/>
    <w:rsid w:val="009938B6"/>
    <w:rsid w:val="00BC46D1"/>
    <w:rsid w:val="00C1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B68"/>
    <w:rPr>
      <w:color w:val="808080"/>
    </w:rPr>
  </w:style>
  <w:style w:type="paragraph" w:customStyle="1" w:styleId="E53C78115951499385BFD11C086F1EC6">
    <w:name w:val="E53C78115951499385BFD11C086F1EC6"/>
    <w:rsid w:val="00674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Magallanes</dc:creator>
  <cp:keywords/>
  <dc:description/>
  <cp:lastModifiedBy>Ricardo Magallanes</cp:lastModifiedBy>
  <cp:revision>5</cp:revision>
  <dcterms:created xsi:type="dcterms:W3CDTF">2021-10-19T23:38:00Z</dcterms:created>
  <dcterms:modified xsi:type="dcterms:W3CDTF">2021-10-20T16:28:00Z</dcterms:modified>
</cp:coreProperties>
</file>