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93"/>
        <w:gridCol w:w="5377"/>
      </w:tblGrid>
      <w:tr w:rsidR="0086725A" w14:paraId="3FB66645" w14:textId="77777777" w:rsidTr="0086725A">
        <w:trPr>
          <w:trHeight w:val="90"/>
        </w:trPr>
        <w:tc>
          <w:tcPr>
            <w:tcW w:w="5395" w:type="dxa"/>
            <w:vMerge w:val="restart"/>
          </w:tcPr>
          <w:p w14:paraId="331FC421" w14:textId="77777777" w:rsidR="0086725A" w:rsidRDefault="0086725A" w:rsidP="0086725A">
            <w:pPr>
              <w:tabs>
                <w:tab w:val="left" w:pos="3060"/>
              </w:tabs>
              <w:jc w:val="center"/>
              <w:rPr>
                <w:noProof/>
              </w:rPr>
            </w:pPr>
          </w:p>
          <w:p w14:paraId="7A2F9ADB" w14:textId="6086EC2F" w:rsidR="0086725A" w:rsidRDefault="0086725A" w:rsidP="0086725A">
            <w:pPr>
              <w:tabs>
                <w:tab w:val="left" w:pos="30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BDB38B5" wp14:editId="341B51AB">
                  <wp:extent cx="2997200" cy="457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shd w:val="clear" w:color="auto" w:fill="860038"/>
          </w:tcPr>
          <w:p w14:paraId="6E16EB28" w14:textId="77777777" w:rsidR="0086725A" w:rsidRPr="00812A81" w:rsidRDefault="0086725A" w:rsidP="0086725A">
            <w:pPr>
              <w:jc w:val="center"/>
              <w:rPr>
                <w:rFonts w:ascii="Arial" w:hAnsi="Arial" w:cs="Arial"/>
                <w:b/>
                <w:bCs/>
                <w:color w:val="EFBA08"/>
                <w:sz w:val="29"/>
                <w:szCs w:val="29"/>
              </w:rPr>
            </w:pPr>
            <w:r w:rsidRPr="00812A81">
              <w:rPr>
                <w:rFonts w:ascii="Arial" w:hAnsi="Arial" w:cs="Arial"/>
                <w:b/>
                <w:bCs/>
                <w:color w:val="EFBA08"/>
                <w:sz w:val="29"/>
                <w:szCs w:val="29"/>
              </w:rPr>
              <w:t>Injury &amp; Illness Prevention Program</w:t>
            </w:r>
          </w:p>
          <w:p w14:paraId="0F54B528" w14:textId="004861A2" w:rsidR="0086725A" w:rsidRDefault="0086725A" w:rsidP="0086725A">
            <w:pPr>
              <w:jc w:val="center"/>
            </w:pPr>
            <w:r w:rsidRPr="00812A81">
              <w:rPr>
                <w:rFonts w:ascii="Arial" w:hAnsi="Arial" w:cs="Arial"/>
                <w:bCs/>
                <w:color w:val="EFBA08"/>
                <w:sz w:val="28"/>
                <w:szCs w:val="28"/>
              </w:rPr>
              <w:t>Job Safety Analysis Form</w:t>
            </w:r>
          </w:p>
        </w:tc>
      </w:tr>
      <w:tr w:rsidR="0086725A" w14:paraId="6F2D77C2" w14:textId="77777777" w:rsidTr="0086725A">
        <w:trPr>
          <w:trHeight w:val="90"/>
        </w:trPr>
        <w:tc>
          <w:tcPr>
            <w:tcW w:w="5395" w:type="dxa"/>
            <w:vMerge/>
          </w:tcPr>
          <w:p w14:paraId="508FC82B" w14:textId="77777777" w:rsidR="0086725A" w:rsidRDefault="0086725A"/>
        </w:tc>
        <w:tc>
          <w:tcPr>
            <w:tcW w:w="5395" w:type="dxa"/>
          </w:tcPr>
          <w:p w14:paraId="2731856F" w14:textId="77777777" w:rsidR="0086725A" w:rsidRPr="00812A81" w:rsidRDefault="0086725A" w:rsidP="008672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>1000 E Victoria St.• Carson, CA 90747</w:t>
            </w:r>
          </w:p>
          <w:p w14:paraId="31D8CB5E" w14:textId="77777777" w:rsidR="0086725A" w:rsidRPr="00812A81" w:rsidRDefault="0086725A" w:rsidP="008672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>Phone: 310-243-3000 • Office: 310-243-3171</w:t>
            </w:r>
          </w:p>
          <w:p w14:paraId="36FEFC9A" w14:textId="64FE9908" w:rsidR="0086725A" w:rsidRDefault="0086725A" w:rsidP="0086725A">
            <w:pPr>
              <w:jc w:val="right"/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 xml:space="preserve"> www.csudh.edu/ehs</w:t>
            </w:r>
          </w:p>
        </w:tc>
      </w:tr>
    </w:tbl>
    <w:p w14:paraId="469C4C91" w14:textId="6BA57831" w:rsidR="0086725A" w:rsidRPr="005B6CE6" w:rsidRDefault="0086725A" w:rsidP="0086725A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99"/>
        <w:gridCol w:w="90"/>
        <w:gridCol w:w="900"/>
        <w:gridCol w:w="4405"/>
      </w:tblGrid>
      <w:tr w:rsidR="0086725A" w14:paraId="0F9AD5D8" w14:textId="77777777" w:rsidTr="0086725A">
        <w:tc>
          <w:tcPr>
            <w:tcW w:w="3596" w:type="dxa"/>
            <w:shd w:val="clear" w:color="auto" w:fill="DBDBDB" w:themeFill="accent3" w:themeFillTint="66"/>
          </w:tcPr>
          <w:p w14:paraId="6CE19D3F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6D9E3CF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Picture of task/equipment:</w:t>
            </w:r>
          </w:p>
          <w:p w14:paraId="209DCB6D" w14:textId="265A7226" w:rsidR="0086725A" w:rsidRDefault="0086725A" w:rsidP="0086725A">
            <w:pPr>
              <w:pStyle w:val="NoSpacing"/>
              <w:jc w:val="center"/>
            </w:pPr>
          </w:p>
        </w:tc>
        <w:tc>
          <w:tcPr>
            <w:tcW w:w="1889" w:type="dxa"/>
            <w:gridSpan w:val="2"/>
            <w:shd w:val="clear" w:color="auto" w:fill="DBDBDB" w:themeFill="accent3" w:themeFillTint="66"/>
          </w:tcPr>
          <w:p w14:paraId="0AF5CA73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091CA18" w14:textId="20056B65" w:rsidR="0086725A" w:rsidRDefault="0086725A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Task:</w:t>
            </w:r>
          </w:p>
        </w:tc>
        <w:tc>
          <w:tcPr>
            <w:tcW w:w="5305" w:type="dxa"/>
            <w:gridSpan w:val="2"/>
          </w:tcPr>
          <w:p w14:paraId="5402EF15" w14:textId="46417E86" w:rsidR="0086725A" w:rsidRPr="00345E37" w:rsidRDefault="00E43F49" w:rsidP="001D5F61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Chain Saws</w:t>
            </w:r>
          </w:p>
        </w:tc>
      </w:tr>
      <w:tr w:rsidR="00D50B02" w14:paraId="1DAE4646" w14:textId="77777777" w:rsidTr="0086725A">
        <w:tc>
          <w:tcPr>
            <w:tcW w:w="3596" w:type="dxa"/>
            <w:vMerge w:val="restart"/>
          </w:tcPr>
          <w:p w14:paraId="420A7172" w14:textId="77777777" w:rsidR="00D50B02" w:rsidRDefault="00D50B02" w:rsidP="0086725A">
            <w:pPr>
              <w:pStyle w:val="NoSpacing"/>
            </w:pPr>
          </w:p>
        </w:tc>
        <w:tc>
          <w:tcPr>
            <w:tcW w:w="1889" w:type="dxa"/>
            <w:gridSpan w:val="2"/>
            <w:shd w:val="clear" w:color="auto" w:fill="DBDBDB" w:themeFill="accent3" w:themeFillTint="66"/>
          </w:tcPr>
          <w:p w14:paraId="25AF022D" w14:textId="7E2844AC" w:rsidR="00D50B02" w:rsidRDefault="00D50B02" w:rsidP="0086725A">
            <w:pPr>
              <w:pStyle w:val="NoSpacing"/>
              <w:tabs>
                <w:tab w:val="left" w:pos="2340"/>
              </w:tabs>
              <w:jc w:val="center"/>
            </w:pPr>
            <w:r w:rsidRPr="00812A81">
              <w:rPr>
                <w:rFonts w:ascii="Arial" w:hAnsi="Arial" w:cs="Arial"/>
                <w:b/>
              </w:rPr>
              <w:t>Name of Shop or Dept:</w:t>
            </w:r>
          </w:p>
        </w:tc>
        <w:tc>
          <w:tcPr>
            <w:tcW w:w="5305" w:type="dxa"/>
            <w:gridSpan w:val="2"/>
          </w:tcPr>
          <w:p w14:paraId="45F33111" w14:textId="620E48B3" w:rsidR="00D50B02" w:rsidRDefault="00D50B02" w:rsidP="0086725A">
            <w:pPr>
              <w:pStyle w:val="NoSpacing"/>
            </w:pPr>
            <w:r>
              <w:t>CSUDH Campus - Grounds</w:t>
            </w:r>
          </w:p>
        </w:tc>
      </w:tr>
      <w:tr w:rsidR="00D50B02" w14:paraId="5C0AC6CB" w14:textId="77777777" w:rsidTr="0086725A">
        <w:tc>
          <w:tcPr>
            <w:tcW w:w="3596" w:type="dxa"/>
            <w:vMerge/>
          </w:tcPr>
          <w:p w14:paraId="41CAB0E3" w14:textId="77777777" w:rsidR="00D50B02" w:rsidRDefault="00D50B02" w:rsidP="0086725A">
            <w:pPr>
              <w:pStyle w:val="NoSpacing"/>
            </w:pPr>
          </w:p>
        </w:tc>
        <w:tc>
          <w:tcPr>
            <w:tcW w:w="1889" w:type="dxa"/>
            <w:gridSpan w:val="2"/>
            <w:shd w:val="clear" w:color="auto" w:fill="DBDBDB" w:themeFill="accent3" w:themeFillTint="66"/>
          </w:tcPr>
          <w:p w14:paraId="17F0DCEB" w14:textId="7C3123C2" w:rsidR="00D50B02" w:rsidRDefault="00D50B02" w:rsidP="0086725A">
            <w:pPr>
              <w:pStyle w:val="NoSpacing"/>
              <w:jc w:val="center"/>
            </w:pPr>
            <w:smartTag w:uri="urn:schemas-microsoft-com:office:smarttags" w:element="PersonName">
              <w:r w:rsidRPr="00812A81">
                <w:rPr>
                  <w:rFonts w:ascii="Arial" w:hAnsi="Arial" w:cs="Arial"/>
                  <w:b/>
                </w:rPr>
                <w:t>J</w:t>
              </w:r>
            </w:smartTag>
            <w:r w:rsidRPr="00812A81">
              <w:rPr>
                <w:rFonts w:ascii="Arial" w:hAnsi="Arial" w:cs="Arial"/>
                <w:b/>
              </w:rPr>
              <w:t>ob Title(s):</w:t>
            </w:r>
          </w:p>
        </w:tc>
        <w:tc>
          <w:tcPr>
            <w:tcW w:w="5305" w:type="dxa"/>
            <w:gridSpan w:val="2"/>
          </w:tcPr>
          <w:p w14:paraId="0E57DECB" w14:textId="6690FAD8" w:rsidR="00D50B02" w:rsidRDefault="00D50B02" w:rsidP="0086725A">
            <w:pPr>
              <w:pStyle w:val="NoSpacing"/>
            </w:pPr>
            <w:r>
              <w:t>Grounds Maintenance</w:t>
            </w:r>
          </w:p>
        </w:tc>
      </w:tr>
      <w:tr w:rsidR="00D50B02" w14:paraId="414AEBFB" w14:textId="77777777" w:rsidTr="0086725A">
        <w:tc>
          <w:tcPr>
            <w:tcW w:w="3596" w:type="dxa"/>
            <w:vMerge/>
          </w:tcPr>
          <w:p w14:paraId="24794AAA" w14:textId="77777777" w:rsidR="00D50B02" w:rsidRDefault="00D50B02" w:rsidP="0086725A">
            <w:pPr>
              <w:pStyle w:val="NoSpacing"/>
            </w:pPr>
          </w:p>
        </w:tc>
        <w:tc>
          <w:tcPr>
            <w:tcW w:w="1889" w:type="dxa"/>
            <w:gridSpan w:val="2"/>
            <w:shd w:val="clear" w:color="auto" w:fill="DBDBDB" w:themeFill="accent3" w:themeFillTint="66"/>
          </w:tcPr>
          <w:p w14:paraId="5C322B55" w14:textId="50D41032" w:rsidR="00D50B02" w:rsidRDefault="00D50B02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Analyzed by:</w:t>
            </w:r>
          </w:p>
        </w:tc>
        <w:tc>
          <w:tcPr>
            <w:tcW w:w="5305" w:type="dxa"/>
            <w:gridSpan w:val="2"/>
          </w:tcPr>
          <w:p w14:paraId="0BB531FA" w14:textId="322EC3C1" w:rsidR="00D50B02" w:rsidRDefault="00D50B02" w:rsidP="0086725A">
            <w:pPr>
              <w:pStyle w:val="NoSpacing"/>
            </w:pPr>
            <w:r>
              <w:t>M. Williams</w:t>
            </w:r>
          </w:p>
        </w:tc>
      </w:tr>
      <w:tr w:rsidR="00D50B02" w14:paraId="5EAE7EC4" w14:textId="77777777" w:rsidTr="0086725A">
        <w:tc>
          <w:tcPr>
            <w:tcW w:w="3596" w:type="dxa"/>
            <w:vMerge/>
          </w:tcPr>
          <w:p w14:paraId="724BE3CF" w14:textId="77777777" w:rsidR="00D50B02" w:rsidRDefault="00D50B02" w:rsidP="0086725A">
            <w:pPr>
              <w:pStyle w:val="NoSpacing"/>
            </w:pPr>
          </w:p>
        </w:tc>
        <w:tc>
          <w:tcPr>
            <w:tcW w:w="1889" w:type="dxa"/>
            <w:gridSpan w:val="2"/>
            <w:shd w:val="clear" w:color="auto" w:fill="DBDBDB" w:themeFill="accent3" w:themeFillTint="66"/>
          </w:tcPr>
          <w:p w14:paraId="646F5E0E" w14:textId="65135101" w:rsidR="00D50B02" w:rsidRDefault="00D50B02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Date:</w:t>
            </w:r>
          </w:p>
        </w:tc>
        <w:sdt>
          <w:sdtPr>
            <w:id w:val="899252939"/>
            <w:placeholder>
              <w:docPart w:val="D6B888EE151B4C77AF0F980E28517621"/>
            </w:placeholder>
            <w:date w:fullDate="2021-10-0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305" w:type="dxa"/>
                <w:gridSpan w:val="2"/>
              </w:tcPr>
              <w:p w14:paraId="1F78219E" w14:textId="11D4E1A8" w:rsidR="00D50B02" w:rsidRDefault="00D50B02" w:rsidP="0086725A">
                <w:pPr>
                  <w:pStyle w:val="NoSpacing"/>
                </w:pPr>
                <w:r>
                  <w:t>10/1/2021</w:t>
                </w:r>
              </w:p>
            </w:tc>
          </w:sdtContent>
        </w:sdt>
      </w:tr>
      <w:tr w:rsidR="0086725A" w14:paraId="1E4565A4" w14:textId="77777777" w:rsidTr="0086725A">
        <w:tc>
          <w:tcPr>
            <w:tcW w:w="10790" w:type="dxa"/>
            <w:gridSpan w:val="5"/>
            <w:shd w:val="clear" w:color="auto" w:fill="DBDBDB" w:themeFill="accent3" w:themeFillTint="66"/>
          </w:tcPr>
          <w:p w14:paraId="706999FD" w14:textId="111D351C" w:rsidR="0086725A" w:rsidRDefault="0086725A" w:rsidP="0086725A">
            <w:pPr>
              <w:pStyle w:val="NoSpacing"/>
            </w:pPr>
            <w:r w:rsidRPr="00812A81">
              <w:rPr>
                <w:rFonts w:ascii="Arial" w:hAnsi="Arial" w:cs="Arial"/>
                <w:b/>
              </w:rPr>
              <w:t>Required PPE:</w:t>
            </w:r>
          </w:p>
        </w:tc>
      </w:tr>
      <w:tr w:rsidR="0086725A" w14:paraId="0AA32A13" w14:textId="77777777" w:rsidTr="000E347A">
        <w:tc>
          <w:tcPr>
            <w:tcW w:w="10790" w:type="dxa"/>
            <w:gridSpan w:val="5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1663"/>
              <w:gridCol w:w="1664"/>
              <w:gridCol w:w="1664"/>
              <w:gridCol w:w="1664"/>
              <w:gridCol w:w="2007"/>
            </w:tblGrid>
            <w:tr w:rsidR="00BC5B3F" w14:paraId="1DF3DD92" w14:textId="77777777" w:rsidTr="00BC5B3F">
              <w:trPr>
                <w:trHeight w:val="269"/>
              </w:trPr>
              <w:tc>
                <w:tcPr>
                  <w:tcW w:w="1663" w:type="dxa"/>
                </w:tcPr>
                <w:p w14:paraId="0025BFD8" w14:textId="2795C35A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Work Boots</w:t>
                  </w:r>
                </w:p>
              </w:tc>
              <w:tc>
                <w:tcPr>
                  <w:tcW w:w="1663" w:type="dxa"/>
                </w:tcPr>
                <w:p w14:paraId="433D6253" w14:textId="13896173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Gloves</w:t>
                  </w:r>
                </w:p>
              </w:tc>
              <w:tc>
                <w:tcPr>
                  <w:tcW w:w="1664" w:type="dxa"/>
                </w:tcPr>
                <w:p w14:paraId="24F1E9BA" w14:textId="5A138216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Hearing Protection</w:t>
                  </w:r>
                </w:p>
              </w:tc>
              <w:tc>
                <w:tcPr>
                  <w:tcW w:w="1664" w:type="dxa"/>
                </w:tcPr>
                <w:p w14:paraId="6FA04D66" w14:textId="6CCCC64C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Safety Glasses</w:t>
                  </w:r>
                </w:p>
              </w:tc>
              <w:tc>
                <w:tcPr>
                  <w:tcW w:w="1664" w:type="dxa"/>
                </w:tcPr>
                <w:p w14:paraId="73C6312C" w14:textId="5149B3F3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Hard Hat</w:t>
                  </w:r>
                </w:p>
              </w:tc>
              <w:tc>
                <w:tcPr>
                  <w:tcW w:w="2007" w:type="dxa"/>
                </w:tcPr>
                <w:p w14:paraId="15594D36" w14:textId="08B128D5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Mask/Face Protection</w:t>
                  </w:r>
                </w:p>
              </w:tc>
            </w:tr>
            <w:tr w:rsidR="00BC5B3F" w14:paraId="0B8ABF20" w14:textId="77777777" w:rsidTr="00BC5B3F">
              <w:tc>
                <w:tcPr>
                  <w:tcW w:w="1663" w:type="dxa"/>
                </w:tcPr>
                <w:p w14:paraId="2F87F26C" w14:textId="584BBC25" w:rsidR="00BC5B3F" w:rsidRDefault="009D31D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6C7DC090" wp14:editId="2F514E72">
                        <wp:extent cx="595215" cy="495300"/>
                        <wp:effectExtent l="0" t="0" r="0" b="0"/>
                        <wp:docPr id="3" name="Picture 3" descr="Wolverine | 6 in Work Boot, 12, M, Men's, Brown, Steel Toe Type, 1 PR [PK/1] Model: W08289 |Graing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olverine | 6 in Work Boot, 12, M, Men's, Brown, Steel Toe Type, 1 PR [PK/1] Model: W08289 |Graing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393" cy="497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3" w:type="dxa"/>
                </w:tcPr>
                <w:p w14:paraId="0D6BDE8C" w14:textId="0056A687" w:rsidR="00BC5B3F" w:rsidRDefault="009D31D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173F4271" wp14:editId="70E4A1C5">
                        <wp:extent cx="484947" cy="484947"/>
                        <wp:effectExtent l="0" t="0" r="0" b="0"/>
                        <wp:docPr id="4" name="Picture 4" descr="Milwaukee Men's Cut 1 Nitrile Utility Gloves — Red/Black, Large, Model#  48-22-89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ilwaukee Men's Cut 1 Nitrile Utility Gloves — Red/Black, Large, Model#  48-22-89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490" cy="489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7E455502" w14:textId="77777777" w:rsid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1280">
                    <w:rPr>
                      <w:rFonts w:ascii="Arial" w:hAnsi="Arial" w:cs="Arial"/>
                      <w:noProof/>
                      <w:color w:val="0053AE"/>
                      <w:sz w:val="18"/>
                      <w:szCs w:val="18"/>
                    </w:rPr>
                    <w:drawing>
                      <wp:inline distT="0" distB="0" distL="0" distR="0" wp14:anchorId="1B865871" wp14:editId="0BFB9C67">
                        <wp:extent cx="495300" cy="495300"/>
                        <wp:effectExtent l="0" t="0" r="0" b="0"/>
                        <wp:docPr id="49" name="Picture 1" descr="http://www.homesafetymatters.com/product.img?cono=006&amp;img=images/products/hires/earplug2.jpg&amp;width=600&amp;height=600">
                          <a:hlinkClick xmlns:a="http://schemas.openxmlformats.org/drawingml/2006/main" r:id="rId8" tooltip="&quot;View This Imag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omesafetymatters.com/product.img?cono=006&amp;img=images/products/hires/earplug2.jpg&amp;width=600&amp;height=600">
                                  <a:hlinkClick r:id="rId8" tooltip="&quot;View This Imag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44DB17C0" w14:textId="15C502C6" w:rsidR="00BC5B3F" w:rsidRDefault="009D31D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420816B5" wp14:editId="4B5C011C">
                        <wp:extent cx="787013" cy="421225"/>
                        <wp:effectExtent l="0" t="0" r="0" b="0"/>
                        <wp:docPr id="2" name="Picture 2" descr="Mcr Safety | Safety Glasses: Anti-Scratch, No Foam Lining, Wraparound Frame, Half-Frame, Black, Black Model: SS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cr Safety | Safety Glasses: Anti-Scratch, No Foam Lining, Wraparound Frame, Half-Frame, Black, Black Model: SS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599" cy="423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242AFB7D" w14:textId="3811288A" w:rsid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object w:dxaOrig="816" w:dyaOrig="780" w14:anchorId="1EE982D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4pt;height:40.65pt" o:ole="">
                        <v:imagedata r:id="rId11" o:title=""/>
                      </v:shape>
                      <o:OLEObject Type="Embed" ProgID="PBrush" ShapeID="_x0000_i1025" DrawAspect="Content" ObjectID="_1696236339" r:id="rId12"/>
                    </w:object>
                  </w:r>
                </w:p>
              </w:tc>
              <w:tc>
                <w:tcPr>
                  <w:tcW w:w="2007" w:type="dxa"/>
                </w:tcPr>
                <w:p w14:paraId="1FFEC2FA" w14:textId="77777777" w:rsid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249A"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  <w:drawing>
                      <wp:inline distT="0" distB="0" distL="0" distR="0" wp14:anchorId="1B83B0A6" wp14:editId="261C934B">
                        <wp:extent cx="533400" cy="533400"/>
                        <wp:effectExtent l="0" t="0" r="0" b="0"/>
                        <wp:docPr id="67" name="img1" descr="Nuisance Removal Dust Mask, PK 50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1" descr="Nuisance Removal Dust Mask, PK 50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5B3F" w14:paraId="4D355800" w14:textId="77777777" w:rsidTr="00BC5B3F">
              <w:tc>
                <w:tcPr>
                  <w:tcW w:w="1663" w:type="dxa"/>
                </w:tcPr>
                <w:p w14:paraId="64D2DAFB" w14:textId="4BB456E6" w:rsidR="00BC5B3F" w:rsidRPr="007E31CD" w:rsidRDefault="00D50B02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49818453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F49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663" w:type="dxa"/>
                </w:tcPr>
                <w:p w14:paraId="0827BD68" w14:textId="40C0D7D8" w:rsidR="00BC5B3F" w:rsidRPr="006B6AFF" w:rsidRDefault="00D50B02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92621764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F49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7799F9AC" w14:textId="508988E7" w:rsidR="00BC5B3F" w:rsidRPr="00D01280" w:rsidRDefault="00D50B02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53AE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15391141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F49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690C32D8" w14:textId="48023E48" w:rsidR="00BC5B3F" w:rsidRPr="007E31CD" w:rsidRDefault="00D50B02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15930608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F49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14076FF3" w14:textId="68C32A76" w:rsidR="00BC5B3F" w:rsidRPr="00B84EB3" w:rsidRDefault="00D50B02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5382899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F49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2007" w:type="dxa"/>
                </w:tcPr>
                <w:p w14:paraId="7C5E6AD5" w14:textId="2E452A0B" w:rsidR="00BC5B3F" w:rsidRPr="00C6249A" w:rsidRDefault="00D50B02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31203085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F49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</w:tr>
          </w:tbl>
          <w:p w14:paraId="77C2E39E" w14:textId="3E9EA39D" w:rsidR="0086725A" w:rsidRDefault="0086725A" w:rsidP="00BC5B3F">
            <w:pPr>
              <w:pStyle w:val="NoSpacing"/>
              <w:tabs>
                <w:tab w:val="left" w:pos="1670"/>
              </w:tabs>
            </w:pPr>
          </w:p>
        </w:tc>
      </w:tr>
      <w:tr w:rsidR="0086725A" w14:paraId="7016036C" w14:textId="77777777" w:rsidTr="0086725A">
        <w:tc>
          <w:tcPr>
            <w:tcW w:w="10790" w:type="dxa"/>
            <w:gridSpan w:val="5"/>
            <w:shd w:val="clear" w:color="auto" w:fill="DBDBDB" w:themeFill="accent3" w:themeFillTint="66"/>
            <w:vAlign w:val="center"/>
          </w:tcPr>
          <w:p w14:paraId="186B8690" w14:textId="04882051" w:rsidR="0086725A" w:rsidRDefault="0086725A" w:rsidP="0086725A">
            <w:pPr>
              <w:pStyle w:val="NoSpacing"/>
            </w:pPr>
            <w:r w:rsidRPr="00812A81">
              <w:rPr>
                <w:rFonts w:ascii="Arial" w:hAnsi="Arial" w:cs="Arial"/>
                <w:b/>
              </w:rPr>
              <w:t>Required/Recommended Trainings:</w:t>
            </w:r>
          </w:p>
        </w:tc>
      </w:tr>
      <w:tr w:rsidR="00D50B02" w14:paraId="42B8520C" w14:textId="77777777" w:rsidTr="00D50B02">
        <w:trPr>
          <w:trHeight w:val="332"/>
        </w:trPr>
        <w:tc>
          <w:tcPr>
            <w:tcW w:w="5395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1D74FF6C" w14:textId="77777777" w:rsidR="00D50B02" w:rsidRPr="00812A81" w:rsidRDefault="00D50B02" w:rsidP="0086725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Sl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sz w:val="20"/>
                <w:szCs w:val="20"/>
              </w:rPr>
              <w:t>p, Trip, Fall Safety</w:t>
            </w:r>
          </w:p>
        </w:tc>
        <w:tc>
          <w:tcPr>
            <w:tcW w:w="5395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4B0CBCEB" w14:textId="67CF192D" w:rsidR="00D50B02" w:rsidRPr="00812A81" w:rsidRDefault="00D50B02" w:rsidP="0086725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Equ</w:t>
            </w:r>
            <w:r w:rsidRPr="009D31D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pment Safety Precautions</w:t>
            </w:r>
          </w:p>
        </w:tc>
      </w:tr>
      <w:tr w:rsidR="00680301" w14:paraId="467D6DA8" w14:textId="77777777" w:rsidTr="00CF41B3">
        <w:tc>
          <w:tcPr>
            <w:tcW w:w="3596" w:type="dxa"/>
            <w:shd w:val="clear" w:color="auto" w:fill="DBDBDB" w:themeFill="accent3" w:themeFillTint="66"/>
            <w:vAlign w:val="center"/>
          </w:tcPr>
          <w:p w14:paraId="622BA8E6" w14:textId="6C0893FC" w:rsidR="00680301" w:rsidRPr="00812A81" w:rsidRDefault="00680301" w:rsidP="006803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2789" w:type="dxa"/>
            <w:gridSpan w:val="3"/>
            <w:shd w:val="clear" w:color="auto" w:fill="DBDBDB" w:themeFill="accent3" w:themeFillTint="66"/>
            <w:vAlign w:val="center"/>
          </w:tcPr>
          <w:p w14:paraId="3FFB5AE5" w14:textId="3E571DA3" w:rsidR="00680301" w:rsidRPr="00812A81" w:rsidRDefault="00680301" w:rsidP="006803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HAZARDS</w:t>
            </w:r>
          </w:p>
        </w:tc>
        <w:tc>
          <w:tcPr>
            <w:tcW w:w="4405" w:type="dxa"/>
            <w:shd w:val="clear" w:color="auto" w:fill="DBDBDB" w:themeFill="accent3" w:themeFillTint="66"/>
            <w:vAlign w:val="center"/>
          </w:tcPr>
          <w:p w14:paraId="7DF54C4F" w14:textId="74EA28E6" w:rsidR="00680301" w:rsidRPr="00812A81" w:rsidRDefault="00680301" w:rsidP="006803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CONTROLS</w:t>
            </w:r>
          </w:p>
        </w:tc>
      </w:tr>
      <w:tr w:rsidR="00680301" w14:paraId="0F124050" w14:textId="77777777" w:rsidTr="00CF41B3">
        <w:tc>
          <w:tcPr>
            <w:tcW w:w="3596" w:type="dxa"/>
            <w:shd w:val="clear" w:color="auto" w:fill="FFFFFF" w:themeFill="background1"/>
          </w:tcPr>
          <w:p w14:paraId="72FB4406" w14:textId="77777777" w:rsidR="00CF41B3" w:rsidRDefault="00CF41B3" w:rsidP="00E43F49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82E4E2" w14:textId="3F60787E" w:rsidR="00680301" w:rsidRDefault="00E43F49" w:rsidP="00E43F49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Operating a Chain Saw</w:t>
            </w:r>
          </w:p>
          <w:p w14:paraId="708BD467" w14:textId="77777777" w:rsidR="00CF41B3" w:rsidRDefault="00CF41B3" w:rsidP="00E43F49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C31A0E" w14:textId="7B8333B1" w:rsidR="00E43F49" w:rsidRPr="00225705" w:rsidRDefault="00E43F49" w:rsidP="00E43F49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6637">
              <w:rPr>
                <w:noProof/>
                <w:color w:val="0000FF"/>
              </w:rPr>
              <w:drawing>
                <wp:inline distT="0" distB="0" distL="0" distR="0" wp14:anchorId="0893752B" wp14:editId="7E180BA2">
                  <wp:extent cx="1804670" cy="2846705"/>
                  <wp:effectExtent l="0" t="0" r="5080" b="0"/>
                  <wp:docPr id="1" name="Picture 1" descr="http://www.mitre10.co.nz/Image/easyas/chainsaw_basics/chainsaw_basics_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tre10.co.nz/Image/easyas/chainsaw_basics/chainsaw_basics_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284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gridSpan w:val="3"/>
            <w:shd w:val="clear" w:color="auto" w:fill="FFFFFF" w:themeFill="background1"/>
          </w:tcPr>
          <w:p w14:paraId="5A0DA3C7" w14:textId="666533A5" w:rsidR="00E43F49" w:rsidRPr="009D31D4" w:rsidRDefault="00E43F49" w:rsidP="009D31D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Lacerations</w:t>
            </w:r>
          </w:p>
          <w:p w14:paraId="537B1B74" w14:textId="77777777" w:rsidR="00CF41B3" w:rsidRPr="009D31D4" w:rsidRDefault="00CF41B3" w:rsidP="009D31D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F3F4ED" w14:textId="2261A9D1" w:rsidR="00CF41B3" w:rsidRPr="009D31D4" w:rsidRDefault="00E43F49" w:rsidP="009D31D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Amputations</w:t>
            </w:r>
          </w:p>
          <w:p w14:paraId="17BC7651" w14:textId="77777777" w:rsidR="00CF41B3" w:rsidRPr="009D31D4" w:rsidRDefault="00CF41B3" w:rsidP="009D31D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3494DE" w14:textId="77777777" w:rsidR="00E43F49" w:rsidRPr="009D31D4" w:rsidRDefault="00E43F49" w:rsidP="009D31D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Struck </w:t>
            </w:r>
            <w:proofErr w:type="spellStart"/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By’s</w:t>
            </w:r>
            <w:proofErr w:type="spellEnd"/>
          </w:p>
          <w:p w14:paraId="140BBC5E" w14:textId="77777777" w:rsidR="00CF41B3" w:rsidRPr="009D31D4" w:rsidRDefault="00CF41B3" w:rsidP="009D31D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3FDE4C" w14:textId="00E2B378" w:rsidR="00E43F49" w:rsidRPr="009D31D4" w:rsidRDefault="00E43F49" w:rsidP="009D31D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Caught in between</w:t>
            </w:r>
          </w:p>
          <w:p w14:paraId="18FA9554" w14:textId="77777777" w:rsidR="00CF41B3" w:rsidRPr="009D31D4" w:rsidRDefault="00CF41B3" w:rsidP="009D31D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3FAE53" w14:textId="2146175A" w:rsidR="00E43F49" w:rsidRPr="009D31D4" w:rsidRDefault="00E43F49" w:rsidP="009D31D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Burns</w:t>
            </w:r>
          </w:p>
          <w:p w14:paraId="7B645A9A" w14:textId="77777777" w:rsidR="00CF41B3" w:rsidRPr="009D31D4" w:rsidRDefault="00CF41B3" w:rsidP="009D31D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0F8024" w14:textId="603F6722" w:rsidR="00E43F49" w:rsidRPr="009D31D4" w:rsidRDefault="00E43F49" w:rsidP="009D31D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Trip</w:t>
            </w:r>
          </w:p>
          <w:p w14:paraId="70821033" w14:textId="77777777" w:rsidR="00CF41B3" w:rsidRPr="009D31D4" w:rsidRDefault="00CF41B3" w:rsidP="009D31D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B3DBB1" w14:textId="53F4C6F9" w:rsidR="00E43F49" w:rsidRPr="009D31D4" w:rsidRDefault="00E43F49" w:rsidP="009D31D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Fall</w:t>
            </w:r>
          </w:p>
          <w:p w14:paraId="4EE91081" w14:textId="77777777" w:rsidR="00CF41B3" w:rsidRPr="009D31D4" w:rsidRDefault="00CF41B3" w:rsidP="009D31D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FFDD62" w14:textId="48B47B40" w:rsidR="00E43F49" w:rsidRPr="009D31D4" w:rsidRDefault="00E43F49" w:rsidP="009D31D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Pinch</w:t>
            </w:r>
          </w:p>
          <w:p w14:paraId="35CB94A8" w14:textId="1D4B4C03" w:rsidR="00680301" w:rsidRPr="00225705" w:rsidRDefault="00680301" w:rsidP="00680301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05" w:type="dxa"/>
            <w:shd w:val="clear" w:color="auto" w:fill="FFFFFF" w:themeFill="background1"/>
          </w:tcPr>
          <w:p w14:paraId="09B5DE13" w14:textId="77777777" w:rsidR="00E43F49" w:rsidRPr="009D31D4" w:rsidRDefault="00E43F49" w:rsidP="009D31D4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Don</w:t>
            </w:r>
            <w:r w:rsidRPr="009D31D4">
              <w:rPr>
                <w:rFonts w:ascii="Arial" w:hAnsi="Arial" w:cs="Arial"/>
                <w:sz w:val="20"/>
                <w:szCs w:val="20"/>
              </w:rPr>
              <w:t xml:space="preserve"> PPE, including work boots, gloves, hearing protection, Hard Hat, dust mask and face protection.</w:t>
            </w:r>
          </w:p>
          <w:p w14:paraId="21153228" w14:textId="77777777" w:rsidR="00E43F49" w:rsidRPr="009D31D4" w:rsidRDefault="00E43F49" w:rsidP="009D31D4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9D31D4">
              <w:rPr>
                <w:rFonts w:ascii="Arial" w:hAnsi="Arial" w:cs="Arial"/>
                <w:sz w:val="20"/>
                <w:szCs w:val="20"/>
              </w:rPr>
              <w:t xml:space="preserve"> Safety vest should also be worn when working during moving vehicles, such as roadways or other all-terrain vehicles.</w:t>
            </w:r>
          </w:p>
          <w:p w14:paraId="4531E54C" w14:textId="77777777" w:rsidR="00E43F49" w:rsidRPr="009D31D4" w:rsidRDefault="00E43F49" w:rsidP="009D31D4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Always</w:t>
            </w:r>
            <w:r w:rsidRPr="009D31D4">
              <w:rPr>
                <w:rFonts w:ascii="Arial" w:hAnsi="Arial" w:cs="Arial"/>
                <w:sz w:val="20"/>
                <w:szCs w:val="20"/>
              </w:rPr>
              <w:t xml:space="preserve"> keep both hands on the two handles while in operation. Firm hand placement will prevent kickback.</w:t>
            </w:r>
          </w:p>
          <w:p w14:paraId="26367A5D" w14:textId="77777777" w:rsidR="00E43F49" w:rsidRPr="009D31D4" w:rsidRDefault="00E43F49" w:rsidP="009D31D4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  <w:r w:rsidRPr="009D31D4">
              <w:rPr>
                <w:rFonts w:ascii="Arial" w:hAnsi="Arial" w:cs="Arial"/>
                <w:sz w:val="20"/>
                <w:szCs w:val="20"/>
              </w:rPr>
              <w:t xml:space="preserve"> is best to cut at higher speeds to reduce the chain locking up or pinching.</w:t>
            </w:r>
          </w:p>
          <w:p w14:paraId="13010EE4" w14:textId="77777777" w:rsidR="00E43F49" w:rsidRPr="009D31D4" w:rsidRDefault="00E43F49" w:rsidP="009D31D4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Never</w:t>
            </w:r>
            <w:r w:rsidRPr="009D31D4">
              <w:rPr>
                <w:rFonts w:ascii="Arial" w:hAnsi="Arial" w:cs="Arial"/>
                <w:sz w:val="20"/>
                <w:szCs w:val="20"/>
              </w:rPr>
              <w:t xml:space="preserve"> cut above shoulder height as these awkward positions can result in strains, kickback or falling debris.</w:t>
            </w:r>
          </w:p>
          <w:p w14:paraId="2AA4F0C9" w14:textId="77777777" w:rsidR="00E43F49" w:rsidRPr="009D31D4" w:rsidRDefault="00E43F49" w:rsidP="009D31D4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Never</w:t>
            </w:r>
            <w:r w:rsidRPr="009D31D4">
              <w:rPr>
                <w:rFonts w:ascii="Arial" w:hAnsi="Arial" w:cs="Arial"/>
                <w:sz w:val="20"/>
                <w:szCs w:val="20"/>
              </w:rPr>
              <w:t xml:space="preserve"> perform cutting operations when people are nearby, make sure your work area is clear.</w:t>
            </w:r>
          </w:p>
          <w:p w14:paraId="14B60C17" w14:textId="77777777" w:rsidR="00E43F49" w:rsidRPr="009D31D4" w:rsidRDefault="00E43F49" w:rsidP="009D31D4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Never </w:t>
            </w:r>
            <w:r w:rsidRPr="009D31D4">
              <w:rPr>
                <w:rFonts w:ascii="Arial" w:hAnsi="Arial" w:cs="Arial"/>
                <w:sz w:val="20"/>
                <w:szCs w:val="20"/>
              </w:rPr>
              <w:t>start the chainsaw while it is in contact with any material.</w:t>
            </w:r>
          </w:p>
          <w:p w14:paraId="26FA8342" w14:textId="2C6D9A9C" w:rsidR="00E43F49" w:rsidRPr="009D31D4" w:rsidRDefault="00E43F49" w:rsidP="009D31D4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Do not</w:t>
            </w:r>
            <w:r w:rsidRPr="009D31D4">
              <w:rPr>
                <w:rFonts w:ascii="Arial" w:hAnsi="Arial" w:cs="Arial"/>
                <w:sz w:val="20"/>
                <w:szCs w:val="20"/>
              </w:rPr>
              <w:t xml:space="preserve"> start the chainsaw indoors as CO</w:t>
            </w:r>
            <w:r w:rsidR="00CF41B3" w:rsidRPr="009D31D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9D31D4">
              <w:rPr>
                <w:rFonts w:ascii="Arial" w:hAnsi="Arial" w:cs="Arial"/>
                <w:sz w:val="20"/>
                <w:szCs w:val="20"/>
              </w:rPr>
              <w:t xml:space="preserve"> vapors are harmful if inhaled. Only use in well ventilated areas.</w:t>
            </w:r>
          </w:p>
          <w:p w14:paraId="738A3797" w14:textId="77777777" w:rsidR="00E43F49" w:rsidRPr="009D31D4" w:rsidRDefault="00E43F49" w:rsidP="009D31D4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  <w:r w:rsidRPr="009D31D4">
              <w:rPr>
                <w:rFonts w:ascii="Arial" w:hAnsi="Arial" w:cs="Arial"/>
                <w:sz w:val="20"/>
                <w:szCs w:val="20"/>
              </w:rPr>
              <w:t xml:space="preserve"> cutting a limb under tension, be aware of possible spring back once the wood fibers are cut.</w:t>
            </w:r>
          </w:p>
          <w:p w14:paraId="18839A0A" w14:textId="77777777" w:rsidR="00E43F49" w:rsidRPr="009D31D4" w:rsidRDefault="00E43F49" w:rsidP="009D31D4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Never</w:t>
            </w:r>
            <w:r w:rsidRPr="009D31D4">
              <w:rPr>
                <w:rFonts w:ascii="Arial" w:hAnsi="Arial" w:cs="Arial"/>
                <w:sz w:val="20"/>
                <w:szCs w:val="20"/>
              </w:rPr>
              <w:t xml:space="preserve"> cut with the tip or nose of the saw, this can result in kickback towards the body.</w:t>
            </w:r>
          </w:p>
          <w:p w14:paraId="721DC559" w14:textId="77777777" w:rsidR="00E43F49" w:rsidRPr="009D31D4" w:rsidRDefault="00E43F49" w:rsidP="009D31D4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Shut</w:t>
            </w:r>
            <w:r w:rsidRPr="009D31D4">
              <w:rPr>
                <w:rFonts w:ascii="Arial" w:hAnsi="Arial" w:cs="Arial"/>
                <w:sz w:val="20"/>
                <w:szCs w:val="20"/>
              </w:rPr>
              <w:t xml:space="preserve"> off engine before setting down the chainsaw. It should only be running while in use.</w:t>
            </w:r>
          </w:p>
          <w:p w14:paraId="2CF261C2" w14:textId="77777777" w:rsidR="00680301" w:rsidRPr="009D31D4" w:rsidRDefault="00E43F49" w:rsidP="009D31D4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9D31D4">
              <w:rPr>
                <w:rFonts w:ascii="Arial" w:hAnsi="Arial" w:cs="Arial"/>
                <w:b/>
                <w:bCs/>
                <w:sz w:val="20"/>
                <w:szCs w:val="20"/>
              </w:rPr>
              <w:t>Never</w:t>
            </w:r>
            <w:r w:rsidRPr="009D31D4">
              <w:rPr>
                <w:rFonts w:ascii="Arial" w:hAnsi="Arial" w:cs="Arial"/>
                <w:sz w:val="20"/>
                <w:szCs w:val="20"/>
              </w:rPr>
              <w:t xml:space="preserve"> touch the exhaust of the chain saw as it is extremely hot and will cause burns.</w:t>
            </w:r>
          </w:p>
          <w:p w14:paraId="5E12B763" w14:textId="194CA8BF" w:rsidR="00CF41B3" w:rsidRPr="00E43F49" w:rsidRDefault="00CF41B3" w:rsidP="00CF41B3">
            <w:pPr>
              <w:pStyle w:val="Header"/>
              <w:tabs>
                <w:tab w:val="clear" w:pos="4320"/>
                <w:tab w:val="clear" w:pos="8640"/>
              </w:tabs>
              <w:ind w:left="-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00D601" w14:textId="77777777" w:rsidR="0086725A" w:rsidRDefault="0086725A" w:rsidP="0086725A">
      <w:pPr>
        <w:pStyle w:val="NoSpacing"/>
      </w:pPr>
    </w:p>
    <w:sectPr w:rsidR="0086725A" w:rsidSect="008672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33A85"/>
    <w:multiLevelType w:val="hybridMultilevel"/>
    <w:tmpl w:val="997EE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25D71"/>
    <w:multiLevelType w:val="hybridMultilevel"/>
    <w:tmpl w:val="FE5A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217EF"/>
    <w:multiLevelType w:val="hybridMultilevel"/>
    <w:tmpl w:val="AD6A3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90032"/>
    <w:multiLevelType w:val="hybridMultilevel"/>
    <w:tmpl w:val="64B6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C5ED3"/>
    <w:multiLevelType w:val="hybridMultilevel"/>
    <w:tmpl w:val="F3E65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B24F9"/>
    <w:multiLevelType w:val="hybridMultilevel"/>
    <w:tmpl w:val="4D94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15084"/>
    <w:multiLevelType w:val="hybridMultilevel"/>
    <w:tmpl w:val="5A8C2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5A"/>
    <w:rsid w:val="00021B97"/>
    <w:rsid w:val="00046456"/>
    <w:rsid w:val="001D5F61"/>
    <w:rsid w:val="00225705"/>
    <w:rsid w:val="002F6F09"/>
    <w:rsid w:val="00345E37"/>
    <w:rsid w:val="00451B1A"/>
    <w:rsid w:val="005B6CE6"/>
    <w:rsid w:val="005F03E6"/>
    <w:rsid w:val="0063496E"/>
    <w:rsid w:val="00680301"/>
    <w:rsid w:val="006C3ADC"/>
    <w:rsid w:val="0086725A"/>
    <w:rsid w:val="009D31D4"/>
    <w:rsid w:val="00BC5B3F"/>
    <w:rsid w:val="00CF41B3"/>
    <w:rsid w:val="00D50B02"/>
    <w:rsid w:val="00E43F49"/>
    <w:rsid w:val="00F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C675547"/>
  <w15:chartTrackingRefBased/>
  <w15:docId w15:val="{B93364DC-C760-4521-8C5F-8F7FB3AD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725A"/>
    <w:pPr>
      <w:spacing w:after="0" w:line="240" w:lineRule="auto"/>
    </w:pPr>
  </w:style>
  <w:style w:type="paragraph" w:styleId="Header">
    <w:name w:val="header"/>
    <w:basedOn w:val="Normal"/>
    <w:link w:val="HeaderChar"/>
    <w:rsid w:val="0068030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8030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1B1A"/>
    <w:rPr>
      <w:color w:val="808080"/>
    </w:rPr>
  </w:style>
  <w:style w:type="paragraph" w:styleId="ListParagraph">
    <w:name w:val="List Paragraph"/>
    <w:basedOn w:val="Normal"/>
    <w:uiPriority w:val="34"/>
    <w:qFormat/>
    <w:rsid w:val="00CF4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wapimage('http://www.homesafetymatters.com/product.img?cono=006&amp;img=images/products/hires/earplug2.jpg&amp;width=600&amp;height=600')" TargetMode="External"/><Relationship Id="rId13" Type="http://schemas.openxmlformats.org/officeDocument/2006/relationships/hyperlink" Target="javascript:%20void(0)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://www.google.com/url?sa=i&amp;rct=j&amp;q=&amp;esrc=s&amp;frm=1&amp;source=images&amp;cd=&amp;cad=rja&amp;docid=T_7Ie2WqFgv1JM&amp;tbnid=JdpUdqzl1MsIgM:&amp;ved=0CAUQjRw&amp;url=http://www.mitre10.co.nz/how_to_guides/buyers_guides/chainsaw_basics_and_safety/&amp;ei=7amCUePDMJCbjALU3IDoDg&amp;bvm=bv.45960087,d.cGE&amp;psig=AFQjCNEXsifCsYcksCuOWLOrHQdxCYJqEw&amp;ust=1367604033453108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B888EE151B4C77AF0F980E28517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5B96F-8737-4A0B-86A4-D67C5DF94336}"/>
      </w:docPartPr>
      <w:docPartBody>
        <w:p w:rsidR="00000000" w:rsidRDefault="00B26908" w:rsidP="00B26908">
          <w:pPr>
            <w:pStyle w:val="D6B888EE151B4C77AF0F980E28517621"/>
          </w:pPr>
          <w:r w:rsidRPr="00FF6F6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BA"/>
    <w:rsid w:val="002546A7"/>
    <w:rsid w:val="002C0E30"/>
    <w:rsid w:val="002F2ED7"/>
    <w:rsid w:val="004B15BA"/>
    <w:rsid w:val="006814DB"/>
    <w:rsid w:val="008A6FD1"/>
    <w:rsid w:val="00B26908"/>
    <w:rsid w:val="00BC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908"/>
    <w:rPr>
      <w:color w:val="808080"/>
    </w:rPr>
  </w:style>
  <w:style w:type="paragraph" w:customStyle="1" w:styleId="D6B888EE151B4C77AF0F980E28517621">
    <w:name w:val="D6B888EE151B4C77AF0F980E28517621"/>
    <w:rsid w:val="00B26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Magallanes</dc:creator>
  <cp:keywords/>
  <dc:description/>
  <cp:lastModifiedBy>Ricardo Magallanes</cp:lastModifiedBy>
  <cp:revision>5</cp:revision>
  <dcterms:created xsi:type="dcterms:W3CDTF">2021-10-19T22:38:00Z</dcterms:created>
  <dcterms:modified xsi:type="dcterms:W3CDTF">2021-10-20T18:59:00Z</dcterms:modified>
</cp:coreProperties>
</file>